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C3" w:rsidRDefault="001B5157" w:rsidP="001B5157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1F34C3">
        <w:rPr>
          <w:rFonts w:ascii="方正小标宋简体" w:eastAsia="方正小标宋简体" w:hAnsi="宋体" w:hint="eastAsia"/>
          <w:sz w:val="24"/>
        </w:rPr>
        <w:t>附件3：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</w:t>
      </w:r>
    </w:p>
    <w:p w:rsidR="001B5157" w:rsidRPr="001F34C3" w:rsidRDefault="001B5157" w:rsidP="001F34C3">
      <w:pPr>
        <w:widowControl/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1F34C3">
        <w:rPr>
          <w:rFonts w:ascii="方正小标宋简体" w:eastAsia="方正小标宋简体" w:hAnsi="宋体" w:hint="eastAsia"/>
          <w:color w:val="000000"/>
          <w:sz w:val="44"/>
          <w:szCs w:val="44"/>
        </w:rPr>
        <w:t>河北传媒学院课程自评结果汇总表</w:t>
      </w:r>
    </w:p>
    <w:p w:rsidR="001B5157" w:rsidRDefault="001B5157" w:rsidP="001B51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开课单位：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440"/>
        <w:gridCol w:w="3970"/>
        <w:gridCol w:w="1394"/>
        <w:gridCol w:w="937"/>
      </w:tblGrid>
      <w:tr w:rsidR="001B5157" w:rsidTr="001B5157">
        <w:trPr>
          <w:trHeight w:val="6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7" w:rsidRDefault="001B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7" w:rsidRDefault="001B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课程编号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7" w:rsidRDefault="001B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7" w:rsidRDefault="001B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自评结果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7" w:rsidRDefault="001B5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1B5157" w:rsidTr="001B5157">
        <w:trPr>
          <w:trHeight w:val="6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  <w:tr w:rsidR="001B5157" w:rsidTr="001B5157">
        <w:trPr>
          <w:trHeight w:val="6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  <w:tr w:rsidR="001B5157" w:rsidTr="001B5157">
        <w:trPr>
          <w:trHeight w:val="6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  <w:tr w:rsidR="001B5157" w:rsidTr="001B5157">
        <w:trPr>
          <w:trHeight w:val="6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  <w:tr w:rsidR="001B5157" w:rsidTr="001B5157">
        <w:trPr>
          <w:trHeight w:val="6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  <w:tr w:rsidR="001B5157" w:rsidTr="001B5157">
        <w:trPr>
          <w:trHeight w:val="6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  <w:tr w:rsidR="001B5157" w:rsidTr="001B5157">
        <w:trPr>
          <w:trHeight w:val="6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  <w:tr w:rsidR="001B5157" w:rsidTr="001B5157">
        <w:trPr>
          <w:trHeight w:val="6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  <w:tr w:rsidR="001B5157" w:rsidTr="001B5157">
        <w:trPr>
          <w:trHeight w:val="6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  <w:tr w:rsidR="001B5157" w:rsidTr="001B5157">
        <w:trPr>
          <w:trHeight w:val="6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  <w:tr w:rsidR="001B5157" w:rsidTr="001B5157">
        <w:trPr>
          <w:trHeight w:val="6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  <w:tr w:rsidR="001B5157" w:rsidTr="001B5157">
        <w:trPr>
          <w:trHeight w:val="6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  <w:tr w:rsidR="001B5157" w:rsidTr="001B5157">
        <w:trPr>
          <w:trHeight w:val="6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  <w:tr w:rsidR="001B5157" w:rsidTr="001B5157">
        <w:trPr>
          <w:trHeight w:val="6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  <w:tr w:rsidR="001B5157" w:rsidTr="001B5157">
        <w:trPr>
          <w:trHeight w:val="6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  <w:tr w:rsidR="001B5157" w:rsidTr="001B5157">
        <w:trPr>
          <w:trHeight w:val="6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Default="001B5157">
            <w:pPr>
              <w:jc w:val="left"/>
              <w:rPr>
                <w:sz w:val="28"/>
                <w:szCs w:val="28"/>
              </w:rPr>
            </w:pPr>
          </w:p>
        </w:tc>
      </w:tr>
    </w:tbl>
    <w:p w:rsidR="001B5157" w:rsidRDefault="001B5157" w:rsidP="001B5157">
      <w:pPr>
        <w:jc w:val="center"/>
        <w:rPr>
          <w:sz w:val="32"/>
          <w:szCs w:val="32"/>
        </w:rPr>
      </w:pPr>
      <w:r>
        <w:rPr>
          <w:szCs w:val="20"/>
        </w:rPr>
        <w:t xml:space="preserve">                     </w:t>
      </w:r>
      <w:r>
        <w:rPr>
          <w:rFonts w:hint="eastAsia"/>
          <w:szCs w:val="20"/>
        </w:rPr>
        <w:t xml:space="preserve">    </w:t>
      </w:r>
      <w:r w:rsidR="001F34C3">
        <w:rPr>
          <w:rFonts w:hint="eastAsia"/>
          <w:szCs w:val="20"/>
        </w:rPr>
        <w:t xml:space="preserve">   </w:t>
      </w:r>
      <w:r>
        <w:rPr>
          <w:rFonts w:hint="eastAsia"/>
          <w:szCs w:val="20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学院负责人签字：</w:t>
      </w:r>
    </w:p>
    <w:p w:rsidR="00A57612" w:rsidRPr="001F34C3" w:rsidRDefault="001B5157" w:rsidP="001F34C3">
      <w:pPr>
        <w:jc w:val="center"/>
        <w:rPr>
          <w:szCs w:val="20"/>
        </w:rPr>
      </w:pPr>
      <w:r>
        <w:rPr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  <w:r w:rsidR="001F34C3">
        <w:rPr>
          <w:rFonts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A57612" w:rsidRPr="001F3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6F" w:rsidRDefault="003C516F" w:rsidP="001F34C3">
      <w:r>
        <w:separator/>
      </w:r>
    </w:p>
  </w:endnote>
  <w:endnote w:type="continuationSeparator" w:id="0">
    <w:p w:rsidR="003C516F" w:rsidRDefault="003C516F" w:rsidP="001F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6F" w:rsidRDefault="003C516F" w:rsidP="001F34C3">
      <w:r>
        <w:separator/>
      </w:r>
    </w:p>
  </w:footnote>
  <w:footnote w:type="continuationSeparator" w:id="0">
    <w:p w:rsidR="003C516F" w:rsidRDefault="003C516F" w:rsidP="001F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3B"/>
    <w:rsid w:val="00114A3B"/>
    <w:rsid w:val="001B5157"/>
    <w:rsid w:val="001F34C3"/>
    <w:rsid w:val="003C516F"/>
    <w:rsid w:val="00A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4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4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4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4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2015-05-12T01:44:00Z</dcterms:created>
  <dcterms:modified xsi:type="dcterms:W3CDTF">2015-05-12T01:51:00Z</dcterms:modified>
</cp:coreProperties>
</file>