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河北传媒学院创业孵化基地</w:t>
      </w:r>
      <w:r>
        <w:rPr>
          <w:rFonts w:hint="eastAsia" w:ascii="黑体" w:eastAsia="黑体"/>
          <w:b/>
          <w:bCs/>
          <w:sz w:val="44"/>
          <w:szCs w:val="44"/>
        </w:rPr>
        <w:t>入驻申请表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一、创业团队负责人及管理团队情况</w:t>
      </w:r>
      <w:r>
        <w:rPr>
          <w:rFonts w:hint="eastAsia" w:ascii="仿宋_GB2312" w:eastAsia="仿宋_GB2312"/>
          <w:sz w:val="28"/>
        </w:rPr>
        <w:t xml:space="preserve">        申请日期：    年  月  日</w:t>
      </w:r>
    </w:p>
    <w:tbl>
      <w:tblPr>
        <w:tblStyle w:val="6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77"/>
        <w:gridCol w:w="599"/>
        <w:gridCol w:w="961"/>
        <w:gridCol w:w="456"/>
        <w:gridCol w:w="426"/>
        <w:gridCol w:w="141"/>
        <w:gridCol w:w="709"/>
        <w:gridCol w:w="927"/>
        <w:gridCol w:w="745"/>
        <w:gridCol w:w="454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二级学院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26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班级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负责人身份</w:t>
            </w:r>
          </w:p>
        </w:tc>
        <w:tc>
          <w:tcPr>
            <w:tcW w:w="7213" w:type="dxa"/>
            <w:gridSpan w:val="11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）在校生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（ ） 毕业生  （ 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E－mail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7213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843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（包括参加社会</w:t>
            </w:r>
            <w:r>
              <w:rPr>
                <w:rFonts w:hint="eastAsia" w:ascii="仿宋_GB2312" w:eastAsia="仿宋_GB2312"/>
                <w:sz w:val="24"/>
              </w:rPr>
              <w:t>实践活动情况及获奖情况）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3" w:type="dxa"/>
            <w:gridSpan w:val="11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43" w:type="dxa"/>
            <w:vMerge w:val="restart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及班级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在拟办企业中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分工负责范围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黑体" w:eastAsia="黑体"/>
          <w:sz w:val="28"/>
        </w:rPr>
      </w:pPr>
    </w:p>
    <w:p>
      <w:pPr>
        <w:spacing w:line="0" w:lineRule="atLeast"/>
        <w:rPr>
          <w:rFonts w:hint="eastAsia" w:ascii="黑体" w:eastAsia="黑体"/>
          <w:sz w:val="28"/>
        </w:rPr>
      </w:pPr>
    </w:p>
    <w:p>
      <w:pPr>
        <w:spacing w:line="0" w:lineRule="atLeast"/>
        <w:rPr>
          <w:rFonts w:hint="eastAsia" w:ascii="黑体" w:eastAsia="黑体"/>
          <w:sz w:val="28"/>
        </w:rPr>
      </w:pPr>
    </w:p>
    <w:p>
      <w:pPr>
        <w:spacing w:line="0" w:lineRule="atLeast"/>
        <w:rPr>
          <w:rFonts w:hint="eastAsia" w:ascii="黑体" w:eastAsia="黑体"/>
          <w:sz w:val="28"/>
        </w:rPr>
      </w:pPr>
    </w:p>
    <w:p>
      <w:pPr>
        <w:spacing w:line="0" w:lineRule="atLeas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二、拟办企业项目及资金情况</w:t>
      </w:r>
    </w:p>
    <w:tbl>
      <w:tblPr>
        <w:tblStyle w:val="6"/>
        <w:tblpPr w:leftFromText="180" w:rightFromText="180" w:vertAnchor="text" w:horzAnchor="margin" w:tblpXSpec="left" w:tblpY="15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0"/>
        <w:gridCol w:w="9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774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 xml:space="preserve"> 万元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来源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⑴自筹； ⑵借入； ⑶创业基金；  ⑷风险基金；  ⑸其它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地需求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共需面积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平方米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来源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⑴自购； ⑵ 租赁； ⑶其它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范围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740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期效益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营业收入：第一年度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万元，第二年度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万元，第三年度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    润：第一年度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万元，第二年度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万元，第三年度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万元。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三、指导教师情况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720"/>
        <w:gridCol w:w="234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所从事专业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3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180" w:lineRule="exact"/>
        <w:rPr>
          <w:rFonts w:ascii="仿宋_GB2312" w:eastAsia="仿宋_GB2312"/>
          <w:sz w:val="28"/>
          <w:szCs w:val="28"/>
        </w:rPr>
      </w:pPr>
    </w:p>
    <w:p>
      <w:pPr>
        <w:spacing w:line="180" w:lineRule="exact"/>
        <w:rPr>
          <w:rFonts w:ascii="仿宋_GB2312" w:eastAsia="仿宋_GB2312"/>
          <w:sz w:val="28"/>
          <w:szCs w:val="28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928" w:type="dxa"/>
            <w:vAlign w:val="top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以上所填内容如实，谨此确认。申请人（签名）：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四、申请人证件、学业成绩资料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42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项目负责人</w:t>
            </w:r>
            <w:r>
              <w:rPr>
                <w:rFonts w:hint="eastAsia" w:ascii="仿宋_GB2312" w:eastAsia="仿宋_GB2312"/>
                <w:sz w:val="24"/>
              </w:rPr>
              <w:t>身份证复印件粘贴处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（学生证复印件粘贴处）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7" w:hRule="atLeast"/>
        </w:trPr>
        <w:tc>
          <w:tcPr>
            <w:tcW w:w="8928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（教师资格证复印件粘贴处）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负责人</w:t>
            </w:r>
            <w:r>
              <w:rPr>
                <w:rFonts w:hint="eastAsia" w:ascii="仿宋_GB2312" w:eastAsia="仿宋_GB2312"/>
                <w:sz w:val="24"/>
              </w:rPr>
              <w:t>人毕业证、学位证或职称证明等复印件可单独附后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五、审批意见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2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院意见</w:t>
            </w:r>
          </w:p>
        </w:tc>
        <w:tc>
          <w:tcPr>
            <w:tcW w:w="792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签名（公章）：</w:t>
            </w:r>
          </w:p>
          <w:p>
            <w:pPr>
              <w:widowControl/>
              <w:ind w:firstLine="4680" w:firstLineChars="1950"/>
              <w:jc w:val="lef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就业指导中心意见</w:t>
            </w:r>
          </w:p>
        </w:tc>
        <w:tc>
          <w:tcPr>
            <w:tcW w:w="7920" w:type="dxa"/>
            <w:vAlign w:val="top"/>
          </w:tcPr>
          <w:p>
            <w:pPr>
              <w:spacing w:line="360" w:lineRule="auto"/>
              <w:ind w:left="1079" w:leftChars="514" w:right="480" w:firstLine="3720" w:firstLineChars="15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签名（公章）：</w:t>
            </w:r>
          </w:p>
          <w:p>
            <w:pPr>
              <w:widowControl/>
              <w:ind w:firstLine="4680" w:firstLineChars="19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评审专家组意见</w:t>
            </w:r>
          </w:p>
        </w:tc>
        <w:tc>
          <w:tcPr>
            <w:tcW w:w="7920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评审专家组签字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both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产学研合作处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2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1079" w:leftChars="514" w:right="480" w:firstLine="3720" w:firstLineChars="1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签名（公章）：</w:t>
            </w:r>
          </w:p>
          <w:p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注：本表格内容填不下时，可另附页说明</w:t>
      </w:r>
      <w:r>
        <w:rPr>
          <w:rFonts w:hint="eastAsia" w:ascii="仿宋_GB2312" w:eastAsia="仿宋_GB2312"/>
          <w:b/>
          <w:bCs/>
          <w:sz w:val="24"/>
          <w:lang w:eastAsia="zh-CN"/>
        </w:rPr>
        <w:t>，正反面打印一式两份。</w:t>
      </w:r>
    </w:p>
    <w:p>
      <w:pPr>
        <w:rPr>
          <w:sz w:val="10"/>
          <w:szCs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418" w:bottom="73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</w:rPr>
                </w:pPr>
                <w:r>
                  <w:rPr>
                    <w:rStyle w:val="5"/>
                  </w:rPr>
                  <w:fldChar w:fldCharType="begin"/>
                </w:r>
                <w:r>
                  <w:rPr>
                    <w:rStyle w:val="5"/>
                  </w:rPr>
                  <w:instrText xml:space="preserve">PAGE  </w:instrText>
                </w:r>
                <w:r>
                  <w:rPr>
                    <w:rStyle w:val="5"/>
                  </w:rPr>
                  <w:fldChar w:fldCharType="separate"/>
                </w:r>
                <w:r>
                  <w:rPr>
                    <w:rStyle w:val="5"/>
                  </w:rPr>
                  <w:t>1</w:t>
                </w:r>
                <w:r>
                  <w:rPr>
                    <w:rStyle w:val="5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F1E"/>
    <w:rsid w:val="00173D7C"/>
    <w:rsid w:val="001C57A7"/>
    <w:rsid w:val="00243860"/>
    <w:rsid w:val="00321BAE"/>
    <w:rsid w:val="003E59F4"/>
    <w:rsid w:val="0047301C"/>
    <w:rsid w:val="004C3FB0"/>
    <w:rsid w:val="00534E52"/>
    <w:rsid w:val="007305DB"/>
    <w:rsid w:val="007D4A4B"/>
    <w:rsid w:val="009C5002"/>
    <w:rsid w:val="009F6633"/>
    <w:rsid w:val="00B36F1E"/>
    <w:rsid w:val="00B42567"/>
    <w:rsid w:val="00B94245"/>
    <w:rsid w:val="00C075B3"/>
    <w:rsid w:val="00CC1A48"/>
    <w:rsid w:val="00D37529"/>
    <w:rsid w:val="00E23505"/>
    <w:rsid w:val="00E47923"/>
    <w:rsid w:val="00E61753"/>
    <w:rsid w:val="00E7098C"/>
    <w:rsid w:val="00FD6795"/>
    <w:rsid w:val="0C5E5E59"/>
    <w:rsid w:val="0E076B30"/>
    <w:rsid w:val="0F363083"/>
    <w:rsid w:val="13993AD7"/>
    <w:rsid w:val="1F4D40E8"/>
    <w:rsid w:val="2106419F"/>
    <w:rsid w:val="24DD6008"/>
    <w:rsid w:val="2CF775D2"/>
    <w:rsid w:val="33B444E3"/>
    <w:rsid w:val="385122F2"/>
    <w:rsid w:val="3E725D00"/>
    <w:rsid w:val="41826907"/>
    <w:rsid w:val="45F12757"/>
    <w:rsid w:val="46C042A0"/>
    <w:rsid w:val="4C486BB6"/>
    <w:rsid w:val="58997662"/>
    <w:rsid w:val="5DE12315"/>
    <w:rsid w:val="5E165C67"/>
    <w:rsid w:val="61632607"/>
    <w:rsid w:val="61651BD7"/>
    <w:rsid w:val="673D776E"/>
    <w:rsid w:val="687A7176"/>
    <w:rsid w:val="6C290B81"/>
    <w:rsid w:val="6E3E606D"/>
    <w:rsid w:val="76DC7890"/>
    <w:rsid w:val="7F066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</Words>
  <Characters>801</Characters>
  <Lines>6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2013-07-16T15:04:00Z</dcterms:created>
  <dc:creator>Runner</dc:creator>
  <cp:lastModifiedBy>Administrator</cp:lastModifiedBy>
  <cp:lastPrinted>2014-12-17T05:12:00Z</cp:lastPrinted>
  <dcterms:modified xsi:type="dcterms:W3CDTF">2017-11-21T05:27:55Z</dcterms:modified>
  <dc:title>石家庄经济学院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