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河北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传媒学院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研究生思想政治品德考评表</w:t>
      </w:r>
    </w:p>
    <w:tbl>
      <w:tblPr>
        <w:tblStyle w:val="5"/>
        <w:tblpPr w:leftFromText="180" w:rightFromText="180" w:vertAnchor="text" w:horzAnchor="page" w:tblpX="1897" w:tblpY="759"/>
        <w:tblOverlap w:val="never"/>
        <w:tblW w:w="90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791"/>
        <w:gridCol w:w="405"/>
        <w:gridCol w:w="1069"/>
        <w:gridCol w:w="911"/>
        <w:gridCol w:w="720"/>
        <w:gridCol w:w="298"/>
        <w:gridCol w:w="27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2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</w:t>
            </w: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年级</w:t>
            </w:r>
          </w:p>
        </w:tc>
        <w:tc>
          <w:tcPr>
            <w:tcW w:w="91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</w:t>
            </w:r>
          </w:p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276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91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1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76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6" w:hRule="atLeast"/>
        </w:trPr>
        <w:tc>
          <w:tcPr>
            <w:tcW w:w="106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总结</w:t>
            </w:r>
          </w:p>
        </w:tc>
        <w:tc>
          <w:tcPr>
            <w:tcW w:w="7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left"/>
              <w:rPr>
                <w:rFonts w:hint="eastAsia"/>
                <w:b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签字：  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考核</w:t>
            </w:r>
          </w:p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计分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基本分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奖励分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扣减分</w:t>
            </w:r>
          </w:p>
        </w:tc>
        <w:tc>
          <w:tcPr>
            <w:tcW w:w="30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总计分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06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考核小组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auto"/>
              <w:jc w:val="both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bCs/>
                <w:sz w:val="24"/>
              </w:rPr>
              <w:t xml:space="preserve">负责人签字（盖章）：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 xml:space="preserve">  年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月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研究生院</w:t>
            </w: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80" w:lineRule="auto"/>
              <w:jc w:val="both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spacing w:line="480" w:lineRule="auto"/>
              <w:jc w:val="righ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负责人签字（盖章）：   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sz w:val="24"/>
              </w:rPr>
              <w:t xml:space="preserve">  年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月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 xml:space="preserve"> 日</w:t>
            </w:r>
          </w:p>
        </w:tc>
      </w:tr>
    </w:tbl>
    <w:p>
      <w:pPr>
        <w:jc w:val="center"/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2017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至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2018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学年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第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一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left="0" w:leftChars="0" w:right="0" w:rightChars="0" w:firstLine="0" w:firstLineChars="0"/>
        <w:jc w:val="both"/>
        <w:textAlignment w:val="auto"/>
        <w:outlineLvl w:val="9"/>
        <w:rPr>
          <w:sz w:val="2"/>
          <w:szCs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80536"/>
    <w:rsid w:val="1531785D"/>
    <w:rsid w:val="1AEE1304"/>
    <w:rsid w:val="2C3B3CAE"/>
    <w:rsid w:val="5BA5156A"/>
    <w:rsid w:val="653E4594"/>
    <w:rsid w:val="7DC80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2017-09-22T02:52:00Z</dcterms:created>
  <dc:creator>Administrator</dc:creator>
  <cp:lastModifiedBy>火焰猴</cp:lastModifiedBy>
  <dcterms:modified xsi:type="dcterms:W3CDTF">2017-12-29T05:38:07Z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