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附件四：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/>
        </w:rPr>
        <w:t>志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/>
        </w:rPr>
        <w:t>愿汇app《志愿服务记录证明》获取流程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20" w:lineRule="exact"/>
        <w:jc w:val="both"/>
        <w:textAlignment w:val="auto"/>
        <w:rPr>
          <w:rFonts w:hint="default" w:ascii="方正小标宋简体" w:hAnsi="方正小标宋简体" w:eastAsia="方正小标宋简体" w:cs="方正小标宋简体"/>
          <w:kern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/>
        </w:rPr>
        <w:t>步骤一：打开志愿汇app后，点击右下角“我的”标志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2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/>
        </w:rPr>
        <w:t>步骤二：点击左上角“我的信息”后，点击中间“记录证明”标志</w:t>
      </w:r>
    </w:p>
    <w:p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5654040</wp:posOffset>
            </wp:positionH>
            <wp:positionV relativeFrom="paragraph">
              <wp:posOffset>257175</wp:posOffset>
            </wp:positionV>
            <wp:extent cx="2435225" cy="4709160"/>
            <wp:effectExtent l="0" t="0" r="3175" b="15240"/>
            <wp:wrapNone/>
            <wp:docPr id="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35225" cy="470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2893695</wp:posOffset>
            </wp:positionH>
            <wp:positionV relativeFrom="paragraph">
              <wp:posOffset>341630</wp:posOffset>
            </wp:positionV>
            <wp:extent cx="2196465" cy="4642485"/>
            <wp:effectExtent l="0" t="0" r="13335" b="5715"/>
            <wp:wrapNone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rcRect t="1074"/>
                    <a:stretch>
                      <a:fillRect/>
                    </a:stretch>
                  </pic:blipFill>
                  <pic:spPr>
                    <a:xfrm>
                      <a:off x="0" y="0"/>
                      <a:ext cx="2196465" cy="4642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166370</wp:posOffset>
            </wp:positionH>
            <wp:positionV relativeFrom="paragraph">
              <wp:posOffset>318770</wp:posOffset>
            </wp:positionV>
            <wp:extent cx="2135505" cy="4618990"/>
            <wp:effectExtent l="0" t="0" r="23495" b="3810"/>
            <wp:wrapNone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135505" cy="4618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/>
        </w:rPr>
        <w:t>步骤三：打印“志愿服务记录证明”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小标宋简体">
    <w:altName w:val="汉仪书宋二KW"/>
    <w:panose1 w:val="02010601030101010101"/>
    <w:charset w:val="86"/>
    <w:family w:val="script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E5AB50"/>
    <w:rsid w:val="7AE5A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  <w:rPr>
      <w:rFonts w:ascii="Times New Roman" w:hAnsi="Times New Roman" w:eastAsia="宋体" w:cs="Times New Roman"/>
    </w:rPr>
  </w:style>
  <w:style w:type="paragraph" w:styleId="3">
    <w:name w:val="Body Text First Indent"/>
    <w:basedOn w:val="2"/>
    <w:unhideWhenUsed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2025-03-12T17:27:00Z</dcterms:created>
  <dc:creator>LCCC</dc:creator>
  <cp:lastModifiedBy>LCCC</cp:lastModifiedBy>
  <dcterms:modified xsi:type="dcterms:W3CDTF">2025-03-12T17:28:31Z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2052-6.5.2.8766</vt:lpwstr>
  </property>
  <property fmtid="{D5CDD505-2E9C-101B-9397-08002B2CF9AE}" pid="3" name="ICV">
    <vt:lpwstr>F30F64F07D4B9D7C9053D1672230F1B2_41</vt:lpwstr>
  </property>
</Properties>
</file>