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7A" w:rsidRPr="004C7E7A" w:rsidRDefault="004C7E7A" w:rsidP="004C7E7A">
      <w:pPr>
        <w:spacing w:line="360" w:lineRule="auto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 w:rsidR="00CB5CC9">
        <w:rPr>
          <w:rFonts w:ascii="宋体" w:hAnsi="宋体" w:cs="宋体" w:hint="eastAsia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4C7E7A" w:rsidRPr="004C7E7A" w:rsidRDefault="004C7E7A" w:rsidP="004C7E7A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 w:rsidR="00374EEB" w:rsidRDefault="00802D4C">
      <w:pPr>
        <w:spacing w:line="360" w:lineRule="auto"/>
        <w:jc w:val="center"/>
        <w:rPr>
          <w:rFonts w:ascii="宋体" w:hAnsi="宋体" w:cs="宋体"/>
          <w:sz w:val="44"/>
          <w:szCs w:val="44"/>
        </w:rPr>
      </w:pPr>
      <w:r w:rsidRPr="00802D4C">
        <w:rPr>
          <w:rFonts w:ascii="宋体" w:hAnsi="宋体" w:cs="宋体" w:hint="eastAsia"/>
          <w:sz w:val="44"/>
          <w:szCs w:val="44"/>
        </w:rPr>
        <w:t>《</w:t>
      </w:r>
      <w:r>
        <w:rPr>
          <w:rFonts w:ascii="宋体" w:hAnsi="宋体" w:cs="宋体" w:hint="eastAsia"/>
          <w:sz w:val="44"/>
          <w:szCs w:val="44"/>
        </w:rPr>
        <w:t>毛泽东思想和中国特色社会主义理论体系概论</w:t>
      </w:r>
      <w:r w:rsidRPr="00802D4C">
        <w:rPr>
          <w:rFonts w:ascii="宋体" w:hAnsi="宋体" w:cs="宋体" w:hint="eastAsia"/>
          <w:sz w:val="44"/>
          <w:szCs w:val="44"/>
        </w:rPr>
        <w:t>》</w:t>
      </w:r>
      <w:r>
        <w:rPr>
          <w:rFonts w:ascii="宋体" w:hAnsi="宋体" w:cs="宋体" w:hint="eastAsia"/>
          <w:sz w:val="44"/>
          <w:szCs w:val="44"/>
        </w:rPr>
        <w:t xml:space="preserve">课程 </w:t>
      </w:r>
      <w:r w:rsidR="00F779BA" w:rsidRPr="00802D4C">
        <w:rPr>
          <w:rFonts w:ascii="宋体" w:hAnsi="宋体" w:cs="宋体" w:hint="eastAsia"/>
          <w:sz w:val="44"/>
          <w:szCs w:val="44"/>
        </w:rPr>
        <w:t>社会调查</w:t>
      </w:r>
      <w:r>
        <w:rPr>
          <w:rFonts w:ascii="宋体" w:hAnsi="宋体" w:cs="宋体" w:hint="eastAsia"/>
          <w:sz w:val="44"/>
          <w:szCs w:val="44"/>
        </w:rPr>
        <w:t>参考题目</w:t>
      </w:r>
    </w:p>
    <w:p w:rsidR="00FA3A8B" w:rsidRPr="00FA3A8B" w:rsidRDefault="00FA3A8B" w:rsidP="00FA3A8B">
      <w:pPr>
        <w:spacing w:line="360" w:lineRule="auto"/>
        <w:rPr>
          <w:rFonts w:ascii="宋体" w:hAnsi="宋体" w:cs="宋体"/>
          <w:sz w:val="28"/>
          <w:szCs w:val="28"/>
        </w:rPr>
      </w:pPr>
    </w:p>
    <w:p w:rsidR="00692F7D" w:rsidRPr="004C7E7A" w:rsidRDefault="00F779BA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1、</w:t>
      </w:r>
      <w:r w:rsidR="00692F7D" w:rsidRPr="004C7E7A">
        <w:rPr>
          <w:rFonts w:ascii="仿宋" w:eastAsia="仿宋" w:hAnsi="仿宋" w:cs="宋体" w:hint="eastAsia"/>
          <w:color w:val="000000"/>
          <w:sz w:val="32"/>
          <w:szCs w:val="32"/>
        </w:rPr>
        <w:t>当地红色旅游资源开发与利用的现状调查与分析</w:t>
      </w:r>
    </w:p>
    <w:p w:rsidR="00692F7D" w:rsidRPr="004C7E7A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 w:rsidR="00692F7D" w:rsidRPr="004C7E7A">
        <w:rPr>
          <w:rFonts w:ascii="仿宋" w:eastAsia="仿宋" w:hAnsi="仿宋" w:cs="宋体" w:hint="eastAsia"/>
          <w:color w:val="000000"/>
          <w:sz w:val="32"/>
          <w:szCs w:val="32"/>
        </w:rPr>
        <w:t>、当地老红军老革命的生活现状调查</w:t>
      </w:r>
    </w:p>
    <w:p w:rsidR="00692F7D" w:rsidRPr="004C7E7A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3</w:t>
      </w:r>
      <w:r w:rsidR="00692F7D" w:rsidRPr="004C7E7A">
        <w:rPr>
          <w:rFonts w:ascii="仿宋" w:eastAsia="仿宋" w:hAnsi="仿宋" w:cs="宋体" w:hint="eastAsia"/>
          <w:color w:val="000000"/>
          <w:sz w:val="32"/>
          <w:szCs w:val="32"/>
        </w:rPr>
        <w:t>、当地中国革命历史遗址的影响和保护情况调查分析</w:t>
      </w:r>
    </w:p>
    <w:p w:rsidR="00374EEB" w:rsidRPr="004C7E7A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4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、关于XX市（县、乡、村）农民工问题调查与分析</w:t>
      </w:r>
    </w:p>
    <w:p w:rsidR="00374EEB" w:rsidRPr="004C7E7A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5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、关于XX市（县、乡、村）</w:t>
      </w:r>
      <w:r w:rsidR="00802D4C" w:rsidRPr="004C7E7A">
        <w:rPr>
          <w:rFonts w:ascii="仿宋" w:eastAsia="仿宋" w:hAnsi="仿宋" w:cs="宋体" w:hint="eastAsia"/>
          <w:color w:val="000000"/>
          <w:sz w:val="32"/>
          <w:szCs w:val="32"/>
        </w:rPr>
        <w:t>居民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消费结构调查报告</w:t>
      </w:r>
    </w:p>
    <w:p w:rsidR="00374EEB" w:rsidRPr="004C7E7A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6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、关于新农村建设的现状及存在问题的调查与分析</w:t>
      </w:r>
    </w:p>
    <w:p w:rsidR="00374EEB" w:rsidRPr="004C7E7A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7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、大学生消费状况与家庭承受力调查与分析</w:t>
      </w:r>
    </w:p>
    <w:p w:rsidR="00374EEB" w:rsidRPr="004C7E7A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8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、关于XX市（县、乡、村）</w:t>
      </w:r>
      <w:r w:rsidR="00692F7D" w:rsidRPr="004C7E7A">
        <w:rPr>
          <w:rFonts w:ascii="仿宋" w:eastAsia="仿宋" w:hAnsi="仿宋" w:cs="宋体" w:hint="eastAsia"/>
          <w:color w:val="000000"/>
          <w:sz w:val="32"/>
          <w:szCs w:val="32"/>
        </w:rPr>
        <w:t>基层</w:t>
      </w:r>
      <w:r w:rsidR="002413C4" w:rsidRPr="004C7E7A">
        <w:rPr>
          <w:rFonts w:ascii="仿宋" w:eastAsia="仿宋" w:hAnsi="仿宋" w:cs="宋体" w:hint="eastAsia"/>
          <w:color w:val="000000"/>
          <w:sz w:val="32"/>
          <w:szCs w:val="32"/>
        </w:rPr>
        <w:t>群众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自治组织选举状况的调研</w:t>
      </w:r>
    </w:p>
    <w:p w:rsidR="00080706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9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</w:t>
      </w:r>
      <w:r w:rsidR="00CC5C68" w:rsidRPr="00CC5C68">
        <w:rPr>
          <w:rFonts w:ascii="仿宋" w:eastAsia="仿宋" w:hAnsi="仿宋" w:cs="宋体" w:hint="eastAsia"/>
          <w:color w:val="000000"/>
          <w:sz w:val="32"/>
          <w:szCs w:val="32"/>
        </w:rPr>
        <w:t>关于XX市（县、乡、村）60年生活质量发展变化调查</w:t>
      </w:r>
      <w:r w:rsidR="003C2F45">
        <w:rPr>
          <w:rFonts w:ascii="仿宋" w:eastAsia="仿宋" w:hAnsi="仿宋" w:cs="宋体" w:hint="eastAsia"/>
          <w:color w:val="00000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0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</w:t>
      </w:r>
      <w:r w:rsidR="00AA06BB" w:rsidRPr="004C7E7A">
        <w:rPr>
          <w:rFonts w:ascii="仿宋" w:eastAsia="仿宋" w:hAnsi="仿宋" w:cs="宋体" w:hint="eastAsia"/>
          <w:color w:val="000000"/>
          <w:sz w:val="32"/>
          <w:szCs w:val="32"/>
        </w:rPr>
        <w:t>关于XX市（县、乡、村）居民</w:t>
      </w:r>
      <w:r w:rsidR="00080706">
        <w:rPr>
          <w:rFonts w:ascii="仿宋" w:eastAsia="仿宋" w:hAnsi="仿宋" w:cs="宋体" w:hint="eastAsia"/>
          <w:color w:val="000000"/>
          <w:sz w:val="32"/>
          <w:szCs w:val="32"/>
        </w:rPr>
        <w:t>维权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意识的调查研究</w:t>
      </w:r>
    </w:p>
    <w:p w:rsidR="00374EEB" w:rsidRPr="004C7E7A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11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、电视广告对人们消费观念的影响的调查</w:t>
      </w:r>
    </w:p>
    <w:p w:rsidR="00374EEB" w:rsidRPr="004C7E7A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12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、关于XX</w:t>
      </w:r>
      <w:r w:rsidR="002413C4" w:rsidRPr="004C7E7A">
        <w:rPr>
          <w:rFonts w:ascii="仿宋" w:eastAsia="仿宋" w:hAnsi="仿宋" w:cs="宋体" w:hint="eastAsia"/>
          <w:color w:val="000000"/>
          <w:sz w:val="32"/>
          <w:szCs w:val="32"/>
        </w:rPr>
        <w:t>市（县、乡、村）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义务教育状况的调查</w:t>
      </w:r>
    </w:p>
    <w:p w:rsidR="00374EEB" w:rsidRPr="004C7E7A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13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、关于XX</w:t>
      </w:r>
      <w:r w:rsidR="002413C4" w:rsidRPr="004C7E7A">
        <w:rPr>
          <w:rFonts w:ascii="仿宋" w:eastAsia="仿宋" w:hAnsi="仿宋" w:cs="宋体" w:hint="eastAsia"/>
          <w:color w:val="000000"/>
          <w:sz w:val="32"/>
          <w:szCs w:val="32"/>
        </w:rPr>
        <w:t>市（县、乡、村）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文化消费状况调查报告</w:t>
      </w:r>
    </w:p>
    <w:p w:rsidR="00374EEB" w:rsidRPr="004C7E7A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14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 xml:space="preserve">、关于XX市（县、乡、村）电影市场调查  </w:t>
      </w:r>
    </w:p>
    <w:p w:rsidR="00374EEB" w:rsidRPr="004C7E7A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15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、关于XX市（县、乡、村）社会治安状况调查</w:t>
      </w:r>
    </w:p>
    <w:p w:rsidR="00374EEB" w:rsidRPr="004C7E7A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16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、关于XX市（地区）失业人员家庭生活状况调查</w:t>
      </w:r>
    </w:p>
    <w:p w:rsidR="00374EEB" w:rsidRPr="004C7E7A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17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、关于XX市（县、乡、村）农村新型合作医疗制度实行情况的调查</w:t>
      </w:r>
    </w:p>
    <w:p w:rsidR="00F90958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18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、关于XX市（县、乡、村）环境问题调查</w:t>
      </w:r>
    </w:p>
    <w:p w:rsidR="00374EEB" w:rsidRPr="004C7E7A" w:rsidRDefault="00F90958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19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、关于XX市（县、乡、村）环境保护意识的调查</w:t>
      </w:r>
    </w:p>
    <w:p w:rsidR="008C1F79" w:rsidRPr="004C7E7A" w:rsidRDefault="00F90958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</w:t>
      </w:r>
      <w:r w:rsidR="008C1F79" w:rsidRPr="004C7E7A">
        <w:rPr>
          <w:rFonts w:ascii="仿宋" w:eastAsia="仿宋" w:hAnsi="仿宋" w:cs="宋体" w:hint="eastAsia"/>
          <w:sz w:val="32"/>
          <w:szCs w:val="32"/>
        </w:rPr>
        <w:t>、对日本侵华战争的认识</w:t>
      </w:r>
    </w:p>
    <w:p w:rsidR="008C1F79" w:rsidRPr="004C7E7A" w:rsidRDefault="00F90958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21</w:t>
      </w:r>
      <w:r w:rsidR="008C1F79" w:rsidRPr="004C7E7A">
        <w:rPr>
          <w:rFonts w:ascii="仿宋" w:eastAsia="仿宋" w:hAnsi="仿宋" w:cs="宋体" w:hint="eastAsia"/>
          <w:sz w:val="32"/>
          <w:szCs w:val="32"/>
        </w:rPr>
        <w:t>、网络电信诈骗调查分析</w:t>
      </w:r>
    </w:p>
    <w:p w:rsidR="003C4529" w:rsidRPr="004C7E7A" w:rsidRDefault="00F90958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22</w:t>
      </w:r>
      <w:r w:rsidR="003C4529" w:rsidRPr="004C7E7A">
        <w:rPr>
          <w:rFonts w:ascii="仿宋" w:eastAsia="仿宋" w:hAnsi="仿宋" w:cs="宋体" w:hint="eastAsia"/>
          <w:sz w:val="32"/>
          <w:szCs w:val="32"/>
        </w:rPr>
        <w:t>、</w:t>
      </w:r>
      <w:r w:rsidR="0021466E" w:rsidRPr="004C7E7A">
        <w:rPr>
          <w:rFonts w:ascii="仿宋" w:eastAsia="仿宋" w:hAnsi="仿宋" w:cs="宋体" w:hint="eastAsia"/>
          <w:sz w:val="32"/>
          <w:szCs w:val="32"/>
        </w:rPr>
        <w:t>家乡春节风俗文化调查研究</w:t>
      </w:r>
    </w:p>
    <w:p w:rsidR="0021466E" w:rsidRPr="004C7E7A" w:rsidRDefault="00F90958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23</w:t>
      </w:r>
      <w:r w:rsidR="0021466E" w:rsidRPr="004C7E7A">
        <w:rPr>
          <w:rFonts w:ascii="仿宋" w:eastAsia="仿宋" w:hAnsi="仿宋" w:cs="宋体" w:hint="eastAsia"/>
          <w:sz w:val="32"/>
          <w:szCs w:val="32"/>
        </w:rPr>
        <w:t>、春节压岁钱调查研究</w:t>
      </w:r>
    </w:p>
    <w:p w:rsidR="0021466E" w:rsidRPr="004C7E7A" w:rsidRDefault="00F90958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24</w:t>
      </w:r>
      <w:r w:rsidR="00CC5C68">
        <w:rPr>
          <w:rFonts w:ascii="仿宋" w:eastAsia="仿宋" w:hAnsi="仿宋" w:cs="宋体" w:hint="eastAsia"/>
          <w:sz w:val="32"/>
          <w:szCs w:val="32"/>
        </w:rPr>
        <w:t>、</w:t>
      </w:r>
      <w:r w:rsidR="00CC5C68" w:rsidRPr="00CC5C68">
        <w:rPr>
          <w:rFonts w:ascii="仿宋" w:eastAsia="仿宋" w:hAnsi="仿宋" w:cs="宋体" w:hint="eastAsia"/>
          <w:sz w:val="32"/>
          <w:szCs w:val="32"/>
        </w:rPr>
        <w:t>关于大学生就业创业状况的调查</w:t>
      </w:r>
      <w:bookmarkStart w:id="0" w:name="_GoBack"/>
      <w:bookmarkEnd w:id="0"/>
    </w:p>
    <w:p w:rsidR="0021466E" w:rsidRPr="004C7E7A" w:rsidRDefault="00F90958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25、社会公共秩序中不文明行为的调查</w:t>
      </w:r>
    </w:p>
    <w:p w:rsidR="00F90958" w:rsidRDefault="00F90958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26</w:t>
      </w:r>
      <w:r w:rsidR="004720F0" w:rsidRPr="004C7E7A">
        <w:rPr>
          <w:rFonts w:ascii="仿宋" w:eastAsia="仿宋" w:hAnsi="仿宋" w:cs="宋体" w:hint="eastAsia"/>
          <w:sz w:val="32"/>
          <w:szCs w:val="32"/>
        </w:rPr>
        <w:t>、爱心志愿服务体验报告</w:t>
      </w:r>
    </w:p>
    <w:p w:rsidR="000E76C0" w:rsidRPr="004C7E7A" w:rsidRDefault="00F90958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27</w:t>
      </w:r>
      <w:r w:rsidR="000E76C0" w:rsidRPr="004C7E7A">
        <w:rPr>
          <w:rFonts w:ascii="仿宋" w:eastAsia="仿宋" w:hAnsi="仿宋" w:cs="宋体" w:hint="eastAsia"/>
          <w:sz w:val="32"/>
          <w:szCs w:val="32"/>
        </w:rPr>
        <w:t>、怎样的毕业生受用人单位欢迎之调查</w:t>
      </w:r>
    </w:p>
    <w:p w:rsidR="00374EEB" w:rsidRDefault="00F90958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28</w:t>
      </w:r>
      <w:r w:rsidR="004720F0" w:rsidRPr="004C7E7A">
        <w:rPr>
          <w:rFonts w:ascii="仿宋" w:eastAsia="仿宋" w:hAnsi="仿宋" w:cs="宋体" w:hint="eastAsia"/>
          <w:sz w:val="32"/>
          <w:szCs w:val="32"/>
        </w:rPr>
        <w:t>、大学生寒假生活调查报告</w:t>
      </w:r>
    </w:p>
    <w:p w:rsidR="009A2234" w:rsidRPr="004C7E7A" w:rsidRDefault="009A2234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29、对社会主义核心价值观认识之调查</w:t>
      </w:r>
    </w:p>
    <w:p w:rsidR="00A76CAF" w:rsidRPr="004C7E7A" w:rsidRDefault="009A2234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30</w:t>
      </w:r>
      <w:r w:rsidR="00A76CAF" w:rsidRPr="004C7E7A">
        <w:rPr>
          <w:rFonts w:ascii="仿宋" w:eastAsia="仿宋" w:hAnsi="仿宋" w:cs="宋体" w:hint="eastAsia"/>
          <w:sz w:val="32"/>
          <w:szCs w:val="32"/>
        </w:rPr>
        <w:t>、社会公众对“中国梦”的理解和看法调查</w:t>
      </w:r>
    </w:p>
    <w:sectPr w:rsidR="00A76CAF" w:rsidRPr="004C7E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05" w:rsidRDefault="006A0305" w:rsidP="00BE5F2D">
      <w:r>
        <w:separator/>
      </w:r>
    </w:p>
  </w:endnote>
  <w:endnote w:type="continuationSeparator" w:id="0">
    <w:p w:rsidR="006A0305" w:rsidRDefault="006A0305" w:rsidP="00BE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05" w:rsidRDefault="006A0305" w:rsidP="00BE5F2D">
      <w:r>
        <w:separator/>
      </w:r>
    </w:p>
  </w:footnote>
  <w:footnote w:type="continuationSeparator" w:id="0">
    <w:p w:rsidR="006A0305" w:rsidRDefault="006A0305" w:rsidP="00BE5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874"/>
    <w:rsid w:val="00080706"/>
    <w:rsid w:val="000E76C0"/>
    <w:rsid w:val="0012766D"/>
    <w:rsid w:val="00201A1C"/>
    <w:rsid w:val="0021466E"/>
    <w:rsid w:val="002413C4"/>
    <w:rsid w:val="00260D43"/>
    <w:rsid w:val="00300874"/>
    <w:rsid w:val="00374EEB"/>
    <w:rsid w:val="003C2F45"/>
    <w:rsid w:val="003C4529"/>
    <w:rsid w:val="003D2605"/>
    <w:rsid w:val="004720F0"/>
    <w:rsid w:val="004C7E7A"/>
    <w:rsid w:val="004F2485"/>
    <w:rsid w:val="005824EA"/>
    <w:rsid w:val="00665F68"/>
    <w:rsid w:val="00692F7D"/>
    <w:rsid w:val="006A0305"/>
    <w:rsid w:val="00724E4E"/>
    <w:rsid w:val="00802D4C"/>
    <w:rsid w:val="008C1F79"/>
    <w:rsid w:val="00997AC6"/>
    <w:rsid w:val="009A2234"/>
    <w:rsid w:val="009E3543"/>
    <w:rsid w:val="00A76CAF"/>
    <w:rsid w:val="00AA06BB"/>
    <w:rsid w:val="00B44315"/>
    <w:rsid w:val="00BD75FE"/>
    <w:rsid w:val="00BE5F2D"/>
    <w:rsid w:val="00CB0A9A"/>
    <w:rsid w:val="00CB5CC9"/>
    <w:rsid w:val="00CC5C68"/>
    <w:rsid w:val="00D437FB"/>
    <w:rsid w:val="00D71710"/>
    <w:rsid w:val="00F7288C"/>
    <w:rsid w:val="00F779BA"/>
    <w:rsid w:val="00F90958"/>
    <w:rsid w:val="00FA3A8B"/>
    <w:rsid w:val="1EF2465A"/>
    <w:rsid w:val="2C6E3B7D"/>
    <w:rsid w:val="34C3689E"/>
    <w:rsid w:val="59FF2F3A"/>
    <w:rsid w:val="696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经济：</dc:title>
  <dc:creator>Microsoft</dc:creator>
  <cp:lastModifiedBy>acer</cp:lastModifiedBy>
  <cp:revision>15</cp:revision>
  <dcterms:created xsi:type="dcterms:W3CDTF">2014-11-14T00:40:00Z</dcterms:created>
  <dcterms:modified xsi:type="dcterms:W3CDTF">2014-11-28T03:51:00Z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