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737" w:rsidRDefault="00FA4737" w:rsidP="00FA4737">
      <w:pPr>
        <w:jc w:val="center"/>
        <w:rPr>
          <w:rFonts w:eastAsia="黑体"/>
          <w:sz w:val="32"/>
        </w:rPr>
      </w:pPr>
      <w:bookmarkStart w:id="0" w:name="_GoBack"/>
      <w:bookmarkEnd w:id="0"/>
      <w:r>
        <w:rPr>
          <w:rFonts w:eastAsia="黑体" w:hint="eastAsia"/>
          <w:sz w:val="32"/>
        </w:rPr>
        <w:t>河北省高等学校学生转学表</w:t>
      </w:r>
    </w:p>
    <w:p w:rsidR="00FA4737" w:rsidRDefault="00FA4737" w:rsidP="00FA4737">
      <w:pPr>
        <w:jc w:val="center"/>
        <w:rPr>
          <w:rFonts w:eastAsia="黑体"/>
        </w:rPr>
      </w:pPr>
    </w:p>
    <w:p w:rsidR="00FA4737" w:rsidRDefault="00FA4737" w:rsidP="00FA4737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                   </w:t>
      </w:r>
      <w:r>
        <w:rPr>
          <w:sz w:val="24"/>
        </w:rPr>
        <w:t xml:space="preserve">               </w:t>
      </w:r>
      <w:r>
        <w:rPr>
          <w:rFonts w:hint="eastAsia"/>
          <w:sz w:val="24"/>
        </w:rPr>
        <w:t>学</w:t>
      </w:r>
      <w:r w:rsidRPr="009C47B6">
        <w:rPr>
          <w:rFonts w:ascii="宋体" w:hAnsi="宋体" w:hint="eastAsia"/>
          <w:sz w:val="24"/>
        </w:rPr>
        <w:t>籍字</w:t>
      </w:r>
      <w:r>
        <w:rPr>
          <w:rFonts w:ascii="宋体" w:hAnsi="宋体" w:hint="eastAsia"/>
          <w:sz w:val="24"/>
        </w:rPr>
        <w:t xml:space="preserve">〔     〕    </w:t>
      </w:r>
      <w:r>
        <w:rPr>
          <w:rFonts w:hint="eastAsia"/>
          <w:sz w:val="24"/>
        </w:rPr>
        <w:t>号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268"/>
        <w:gridCol w:w="850"/>
        <w:gridCol w:w="709"/>
        <w:gridCol w:w="709"/>
        <w:gridCol w:w="992"/>
        <w:gridCol w:w="1134"/>
        <w:gridCol w:w="1276"/>
        <w:gridCol w:w="850"/>
        <w:gridCol w:w="789"/>
      </w:tblGrid>
      <w:tr w:rsidR="00FA4737" w:rsidTr="00A76C19">
        <w:trPr>
          <w:jc w:val="center"/>
        </w:trPr>
        <w:tc>
          <w:tcPr>
            <w:tcW w:w="792" w:type="dxa"/>
            <w:vAlign w:val="center"/>
          </w:tcPr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:rsidR="00FA4737" w:rsidRDefault="00FA4737" w:rsidP="00A76C19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:rsidR="00FA4737" w:rsidRDefault="00FA4737" w:rsidP="00A76C19">
            <w:pPr>
              <w:jc w:val="center"/>
            </w:pPr>
          </w:p>
        </w:tc>
        <w:tc>
          <w:tcPr>
            <w:tcW w:w="709" w:type="dxa"/>
            <w:vAlign w:val="center"/>
          </w:tcPr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92" w:type="dxa"/>
            <w:vAlign w:val="center"/>
          </w:tcPr>
          <w:p w:rsidR="00FA4737" w:rsidRDefault="00FA4737" w:rsidP="00A76C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276" w:type="dxa"/>
            <w:vAlign w:val="center"/>
          </w:tcPr>
          <w:p w:rsidR="00FA4737" w:rsidRDefault="00FA4737" w:rsidP="003C5733">
            <w:pPr>
              <w:jc w:val="center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所在</w:t>
            </w:r>
          </w:p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789" w:type="dxa"/>
            <w:vAlign w:val="center"/>
          </w:tcPr>
          <w:p w:rsidR="00FA4737" w:rsidRDefault="00FA4737" w:rsidP="00A76C19">
            <w:pPr>
              <w:jc w:val="center"/>
            </w:pPr>
          </w:p>
        </w:tc>
      </w:tr>
      <w:tr w:rsidR="00FA4737" w:rsidTr="00A76C19">
        <w:trPr>
          <w:jc w:val="center"/>
        </w:trPr>
        <w:tc>
          <w:tcPr>
            <w:tcW w:w="792" w:type="dxa"/>
            <w:vAlign w:val="center"/>
          </w:tcPr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68" w:type="dxa"/>
            <w:vAlign w:val="center"/>
          </w:tcPr>
          <w:p w:rsidR="00FA4737" w:rsidRDefault="00FA4737" w:rsidP="00A76C19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考生号</w:t>
            </w:r>
          </w:p>
        </w:tc>
        <w:tc>
          <w:tcPr>
            <w:tcW w:w="2410" w:type="dxa"/>
            <w:gridSpan w:val="3"/>
            <w:vAlign w:val="center"/>
          </w:tcPr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t xml:space="preserve">    </w:t>
            </w:r>
          </w:p>
        </w:tc>
        <w:tc>
          <w:tcPr>
            <w:tcW w:w="1134" w:type="dxa"/>
            <w:vAlign w:val="center"/>
          </w:tcPr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录取</w:t>
            </w:r>
          </w:p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批次</w:t>
            </w:r>
          </w:p>
        </w:tc>
        <w:tc>
          <w:tcPr>
            <w:tcW w:w="1276" w:type="dxa"/>
            <w:vAlign w:val="center"/>
          </w:tcPr>
          <w:p w:rsidR="00FA4737" w:rsidRDefault="00FA4737" w:rsidP="00A76C19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转入</w:t>
            </w:r>
          </w:p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789" w:type="dxa"/>
            <w:vAlign w:val="center"/>
          </w:tcPr>
          <w:p w:rsidR="00FA4737" w:rsidRDefault="00FA4737" w:rsidP="00A76C19">
            <w:pPr>
              <w:jc w:val="center"/>
            </w:pPr>
          </w:p>
        </w:tc>
      </w:tr>
      <w:tr w:rsidR="00FA4737" w:rsidTr="00A76C19">
        <w:trPr>
          <w:cantSplit/>
          <w:jc w:val="center"/>
        </w:trPr>
        <w:tc>
          <w:tcPr>
            <w:tcW w:w="792" w:type="dxa"/>
            <w:vAlign w:val="center"/>
          </w:tcPr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转出</w:t>
            </w:r>
          </w:p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268" w:type="dxa"/>
            <w:vAlign w:val="center"/>
          </w:tcPr>
          <w:p w:rsidR="00FA4737" w:rsidRDefault="00FA4737" w:rsidP="00A76C19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转出</w:t>
            </w:r>
          </w:p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410" w:type="dxa"/>
            <w:gridSpan w:val="3"/>
            <w:vAlign w:val="center"/>
          </w:tcPr>
          <w:p w:rsidR="00FA4737" w:rsidRDefault="00FA4737" w:rsidP="00A76C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A4737" w:rsidRDefault="00FA4737" w:rsidP="00A76C19">
            <w:r>
              <w:rPr>
                <w:rFonts w:hint="eastAsia"/>
              </w:rPr>
              <w:t>学科门类</w:t>
            </w:r>
          </w:p>
        </w:tc>
        <w:tc>
          <w:tcPr>
            <w:tcW w:w="1276" w:type="dxa"/>
            <w:vAlign w:val="center"/>
          </w:tcPr>
          <w:p w:rsidR="00FA4737" w:rsidRDefault="00FA4737" w:rsidP="00A76C19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学历</w:t>
            </w:r>
          </w:p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层次</w:t>
            </w:r>
          </w:p>
        </w:tc>
        <w:tc>
          <w:tcPr>
            <w:tcW w:w="789" w:type="dxa"/>
            <w:vAlign w:val="center"/>
          </w:tcPr>
          <w:p w:rsidR="00FA4737" w:rsidRDefault="00FA4737" w:rsidP="00A76C19">
            <w:pPr>
              <w:jc w:val="center"/>
            </w:pPr>
          </w:p>
        </w:tc>
      </w:tr>
      <w:tr w:rsidR="00FA4737" w:rsidTr="00A76C19">
        <w:trPr>
          <w:cantSplit/>
          <w:jc w:val="center"/>
        </w:trPr>
        <w:tc>
          <w:tcPr>
            <w:tcW w:w="792" w:type="dxa"/>
            <w:vAlign w:val="center"/>
          </w:tcPr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转入</w:t>
            </w:r>
          </w:p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268" w:type="dxa"/>
            <w:vAlign w:val="center"/>
          </w:tcPr>
          <w:p w:rsidR="00FA4737" w:rsidRDefault="00FA4737" w:rsidP="00A76C19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转入</w:t>
            </w:r>
          </w:p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410" w:type="dxa"/>
            <w:gridSpan w:val="3"/>
            <w:vAlign w:val="center"/>
          </w:tcPr>
          <w:p w:rsidR="00FA4737" w:rsidRDefault="00FA4737" w:rsidP="00A76C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学科门类</w:t>
            </w:r>
          </w:p>
        </w:tc>
        <w:tc>
          <w:tcPr>
            <w:tcW w:w="1276" w:type="dxa"/>
            <w:vAlign w:val="center"/>
          </w:tcPr>
          <w:p w:rsidR="00FA4737" w:rsidRDefault="00FA4737" w:rsidP="00A76C19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学历</w:t>
            </w:r>
          </w:p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层次</w:t>
            </w:r>
          </w:p>
        </w:tc>
        <w:tc>
          <w:tcPr>
            <w:tcW w:w="789" w:type="dxa"/>
            <w:vAlign w:val="center"/>
          </w:tcPr>
          <w:p w:rsidR="00FA4737" w:rsidRDefault="00FA4737" w:rsidP="00A76C19">
            <w:pPr>
              <w:jc w:val="center"/>
            </w:pPr>
          </w:p>
        </w:tc>
      </w:tr>
      <w:tr w:rsidR="00FA4737" w:rsidTr="00A76C19">
        <w:trPr>
          <w:cantSplit/>
          <w:jc w:val="center"/>
        </w:trPr>
        <w:tc>
          <w:tcPr>
            <w:tcW w:w="3060" w:type="dxa"/>
            <w:gridSpan w:val="2"/>
            <w:vAlign w:val="center"/>
          </w:tcPr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本人</w:t>
            </w:r>
            <w:r>
              <w:t>高考成绩</w:t>
            </w:r>
          </w:p>
        </w:tc>
        <w:tc>
          <w:tcPr>
            <w:tcW w:w="850" w:type="dxa"/>
            <w:vAlign w:val="center"/>
          </w:tcPr>
          <w:p w:rsidR="00FA4737" w:rsidRDefault="00FA4737" w:rsidP="00A76C19">
            <w:pPr>
              <w:jc w:val="center"/>
            </w:pPr>
          </w:p>
        </w:tc>
        <w:tc>
          <w:tcPr>
            <w:tcW w:w="5670" w:type="dxa"/>
            <w:gridSpan w:val="6"/>
            <w:vAlign w:val="center"/>
          </w:tcPr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拟</w:t>
            </w:r>
            <w:r>
              <w:t>转入学校</w:t>
            </w:r>
            <w:r>
              <w:rPr>
                <w:rFonts w:hint="eastAsia"/>
              </w:rPr>
              <w:t>拟转入</w:t>
            </w:r>
            <w:r>
              <w:t>专业</w:t>
            </w:r>
            <w:r>
              <w:rPr>
                <w:rFonts w:hint="eastAsia"/>
              </w:rPr>
              <w:t>同一生源地</w:t>
            </w:r>
            <w:r>
              <w:t>当年</w:t>
            </w:r>
            <w:r>
              <w:rPr>
                <w:rFonts w:hint="eastAsia"/>
              </w:rPr>
              <w:t>录取</w:t>
            </w:r>
            <w:r>
              <w:t>最低分</w:t>
            </w:r>
          </w:p>
        </w:tc>
        <w:tc>
          <w:tcPr>
            <w:tcW w:w="789" w:type="dxa"/>
            <w:vAlign w:val="center"/>
          </w:tcPr>
          <w:p w:rsidR="00FA4737" w:rsidRDefault="00FA4737" w:rsidP="00A76C19">
            <w:pPr>
              <w:jc w:val="center"/>
            </w:pPr>
          </w:p>
        </w:tc>
      </w:tr>
      <w:tr w:rsidR="00FA4737" w:rsidTr="00A76C19">
        <w:trPr>
          <w:cantSplit/>
          <w:trHeight w:val="2001"/>
          <w:jc w:val="center"/>
        </w:trPr>
        <w:tc>
          <w:tcPr>
            <w:tcW w:w="792" w:type="dxa"/>
            <w:vAlign w:val="center"/>
          </w:tcPr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请</w:t>
            </w:r>
          </w:p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转</w:t>
            </w:r>
          </w:p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理</w:t>
            </w:r>
          </w:p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9577" w:type="dxa"/>
            <w:gridSpan w:val="9"/>
          </w:tcPr>
          <w:p w:rsidR="00FA4737" w:rsidRDefault="00FA4737" w:rsidP="00A76C19"/>
          <w:p w:rsidR="00FA4737" w:rsidRDefault="00FA4737" w:rsidP="00A76C19"/>
          <w:p w:rsidR="00FA4737" w:rsidRDefault="00FA4737" w:rsidP="00A76C19"/>
          <w:p w:rsidR="00FA4737" w:rsidRDefault="00FA4737" w:rsidP="00A76C19">
            <w:pPr>
              <w:ind w:firstLine="6315"/>
            </w:pPr>
          </w:p>
          <w:p w:rsidR="00FA4737" w:rsidRDefault="00FA4737" w:rsidP="00A76C19">
            <w:pPr>
              <w:ind w:firstLine="6315"/>
            </w:pPr>
            <w:r>
              <w:rPr>
                <w:rFonts w:hint="eastAsia"/>
              </w:rPr>
              <w:t>申请人：</w:t>
            </w:r>
          </w:p>
          <w:p w:rsidR="00FA4737" w:rsidRDefault="00FA4737" w:rsidP="00A76C19">
            <w:pPr>
              <w:ind w:firstLine="6315"/>
            </w:pPr>
            <w:r>
              <w:rPr>
                <w:rFonts w:hint="eastAsia"/>
              </w:rPr>
              <w:t xml:space="preserve">        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A4737" w:rsidTr="00A76C19">
        <w:trPr>
          <w:cantSplit/>
          <w:trHeight w:val="2465"/>
          <w:jc w:val="center"/>
        </w:trPr>
        <w:tc>
          <w:tcPr>
            <w:tcW w:w="792" w:type="dxa"/>
            <w:vAlign w:val="center"/>
          </w:tcPr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转</w:t>
            </w:r>
          </w:p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出</w:t>
            </w:r>
          </w:p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校</w:t>
            </w:r>
          </w:p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4536" w:type="dxa"/>
            <w:gridSpan w:val="4"/>
          </w:tcPr>
          <w:p w:rsidR="00FA4737" w:rsidRDefault="00FA4737" w:rsidP="00A76C19"/>
          <w:p w:rsidR="00FA4737" w:rsidRDefault="00FA4737" w:rsidP="00A76C19"/>
          <w:p w:rsidR="00FA4737" w:rsidRDefault="00FA4737" w:rsidP="00A76C19">
            <w:r>
              <w:rPr>
                <w:rFonts w:hint="eastAsia"/>
              </w:rPr>
              <w:t>处长：</w:t>
            </w:r>
          </w:p>
          <w:p w:rsidR="00FA4737" w:rsidRDefault="00FA4737" w:rsidP="00A76C19"/>
          <w:p w:rsidR="00FA4737" w:rsidRDefault="00FA4737" w:rsidP="00A76C19">
            <w:r>
              <w:rPr>
                <w:rFonts w:hint="eastAsia"/>
              </w:rPr>
              <w:t>校</w:t>
            </w:r>
            <w:r>
              <w:t>（</w:t>
            </w:r>
            <w:r>
              <w:rPr>
                <w:rFonts w:hint="eastAsia"/>
              </w:rPr>
              <w:t>院）长：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（公章）</w:t>
            </w:r>
          </w:p>
          <w:p w:rsidR="00FA4737" w:rsidRDefault="00FA4737" w:rsidP="00A76C19"/>
          <w:p w:rsidR="00FA4737" w:rsidRDefault="00FA4737" w:rsidP="00A76C19">
            <w:r>
              <w:rPr>
                <w:rFonts w:hint="eastAsia"/>
              </w:rPr>
              <w:t xml:space="preserve">                     </w:t>
            </w:r>
            <w:r>
              <w:t xml:space="preserve">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转</w:t>
            </w:r>
          </w:p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入</w:t>
            </w:r>
          </w:p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校</w:t>
            </w:r>
          </w:p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4049" w:type="dxa"/>
            <w:gridSpan w:val="4"/>
          </w:tcPr>
          <w:p w:rsidR="00FA4737" w:rsidRDefault="00FA4737" w:rsidP="00A76C19"/>
          <w:p w:rsidR="00FA4737" w:rsidRDefault="00FA4737" w:rsidP="00A76C19"/>
          <w:p w:rsidR="00FA4737" w:rsidRDefault="00FA4737" w:rsidP="00A76C19">
            <w:r>
              <w:rPr>
                <w:rFonts w:hint="eastAsia"/>
              </w:rPr>
              <w:t>处长：</w:t>
            </w:r>
          </w:p>
          <w:p w:rsidR="00FA4737" w:rsidRDefault="00FA4737" w:rsidP="00A76C19"/>
          <w:p w:rsidR="00FA4737" w:rsidRDefault="00FA4737" w:rsidP="00A76C19">
            <w:r>
              <w:rPr>
                <w:rFonts w:hint="eastAsia"/>
              </w:rPr>
              <w:t>校（院</w:t>
            </w:r>
            <w:r>
              <w:t>）</w:t>
            </w:r>
            <w:r>
              <w:rPr>
                <w:rFonts w:hint="eastAsia"/>
              </w:rPr>
              <w:t>长：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（公章）</w:t>
            </w:r>
          </w:p>
          <w:p w:rsidR="00FA4737" w:rsidRDefault="00FA4737" w:rsidP="00A76C19"/>
          <w:p w:rsidR="00FA4737" w:rsidRDefault="00FA4737" w:rsidP="00A76C19"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FA4737" w:rsidTr="00A76C19">
        <w:trPr>
          <w:cantSplit/>
          <w:trHeight w:val="2685"/>
          <w:jc w:val="center"/>
        </w:trPr>
        <w:tc>
          <w:tcPr>
            <w:tcW w:w="792" w:type="dxa"/>
            <w:vAlign w:val="center"/>
          </w:tcPr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转出省级教育行政部门</w:t>
            </w:r>
            <w:r w:rsidR="00E167F0">
              <w:rPr>
                <w:rFonts w:hint="eastAsia"/>
              </w:rPr>
              <w:t>备案</w:t>
            </w:r>
            <w:r>
              <w:rPr>
                <w:rFonts w:hint="eastAsia"/>
              </w:rPr>
              <w:t>意见</w:t>
            </w:r>
          </w:p>
        </w:tc>
        <w:tc>
          <w:tcPr>
            <w:tcW w:w="4536" w:type="dxa"/>
            <w:gridSpan w:val="4"/>
          </w:tcPr>
          <w:p w:rsidR="00FA4737" w:rsidRDefault="00FA4737" w:rsidP="00A76C19"/>
          <w:p w:rsidR="000D704A" w:rsidRDefault="000D704A" w:rsidP="00A76C19"/>
          <w:p w:rsidR="000D704A" w:rsidRDefault="000D704A" w:rsidP="00A76C19"/>
          <w:p w:rsidR="000D704A" w:rsidRDefault="000D704A" w:rsidP="00A76C19"/>
          <w:p w:rsidR="000D704A" w:rsidRDefault="000D704A" w:rsidP="00A76C19"/>
          <w:p w:rsidR="00FA4737" w:rsidRDefault="00FA4737" w:rsidP="00A76C19">
            <w:r>
              <w:rPr>
                <w:rFonts w:hint="eastAsia"/>
              </w:rPr>
              <w:t xml:space="preserve">         </w:t>
            </w:r>
            <w:r w:rsidR="000D704A">
              <w:t xml:space="preserve">                 </w:t>
            </w:r>
            <w:r>
              <w:rPr>
                <w:rFonts w:hint="eastAsia"/>
              </w:rPr>
              <w:t>（公章）</w:t>
            </w:r>
          </w:p>
          <w:p w:rsidR="00FA4737" w:rsidRDefault="00FA4737" w:rsidP="00A76C19"/>
          <w:p w:rsidR="00FA4737" w:rsidRDefault="00FA4737" w:rsidP="00A76C19">
            <w:r>
              <w:rPr>
                <w:rFonts w:hint="eastAsia"/>
              </w:rPr>
              <w:t xml:space="preserve">                 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转入</w:t>
            </w:r>
          </w:p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省级</w:t>
            </w:r>
          </w:p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教育</w:t>
            </w:r>
          </w:p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行政</w:t>
            </w:r>
          </w:p>
          <w:p w:rsidR="00E167F0" w:rsidRDefault="00FA4737" w:rsidP="00A76C19">
            <w:pPr>
              <w:jc w:val="center"/>
            </w:pPr>
            <w:r>
              <w:rPr>
                <w:rFonts w:hint="eastAsia"/>
              </w:rPr>
              <w:t>部门</w:t>
            </w:r>
          </w:p>
          <w:p w:rsidR="00FA4737" w:rsidRDefault="00E167F0" w:rsidP="00A76C19">
            <w:pPr>
              <w:jc w:val="center"/>
            </w:pPr>
            <w:r>
              <w:rPr>
                <w:rFonts w:hint="eastAsia"/>
              </w:rPr>
              <w:t>备案</w:t>
            </w:r>
          </w:p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4049" w:type="dxa"/>
            <w:gridSpan w:val="4"/>
          </w:tcPr>
          <w:p w:rsidR="00FA4737" w:rsidRDefault="00FA4737" w:rsidP="00A76C19"/>
          <w:p w:rsidR="000D704A" w:rsidRDefault="000D704A" w:rsidP="00A76C19"/>
          <w:p w:rsidR="000D704A" w:rsidRDefault="000D704A" w:rsidP="00A76C19"/>
          <w:p w:rsidR="000D704A" w:rsidRDefault="000D704A" w:rsidP="00A76C19"/>
          <w:p w:rsidR="000D704A" w:rsidRDefault="000D704A" w:rsidP="00A76C19"/>
          <w:p w:rsidR="00FA4737" w:rsidRDefault="00FA4737" w:rsidP="000D704A">
            <w:pPr>
              <w:ind w:firstLineChars="600" w:firstLine="1260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（公章）</w:t>
            </w:r>
          </w:p>
          <w:p w:rsidR="00FA4737" w:rsidRPr="0002435E" w:rsidRDefault="00FA4737" w:rsidP="00A76C19"/>
          <w:p w:rsidR="00FA4737" w:rsidRDefault="00FA4737" w:rsidP="00A76C19">
            <w:r>
              <w:rPr>
                <w:rFonts w:hint="eastAsia"/>
              </w:rPr>
              <w:t xml:space="preserve">                  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A4737" w:rsidTr="00A76C19">
        <w:trPr>
          <w:cantSplit/>
          <w:trHeight w:val="1721"/>
          <w:jc w:val="center"/>
        </w:trPr>
        <w:tc>
          <w:tcPr>
            <w:tcW w:w="792" w:type="dxa"/>
            <w:vAlign w:val="center"/>
          </w:tcPr>
          <w:p w:rsidR="00FA4737" w:rsidRDefault="00FA4737" w:rsidP="00A76C1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577" w:type="dxa"/>
            <w:gridSpan w:val="9"/>
            <w:vAlign w:val="center"/>
          </w:tcPr>
          <w:p w:rsidR="00FA4737" w:rsidRDefault="00FA4737" w:rsidP="00A76C19">
            <w:pPr>
              <w:ind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3C5733">
              <w:rPr>
                <w:rFonts w:hint="eastAsia"/>
              </w:rPr>
              <w:t>生源地</w:t>
            </w:r>
            <w:r w:rsidR="003C5733">
              <w:t>填写</w:t>
            </w:r>
            <w:r w:rsidR="003C5733">
              <w:rPr>
                <w:rFonts w:hint="eastAsia"/>
              </w:rPr>
              <w:t>格式</w:t>
            </w:r>
            <w:r w:rsidR="003C5733">
              <w:t>：如河北省；</w:t>
            </w:r>
            <w:r>
              <w:rPr>
                <w:rFonts w:hint="eastAsia"/>
              </w:rPr>
              <w:t>所在年级、</w:t>
            </w:r>
            <w:r>
              <w:t>转入年级</w:t>
            </w:r>
            <w:r>
              <w:rPr>
                <w:rFonts w:hint="eastAsia"/>
              </w:rPr>
              <w:t>填写</w:t>
            </w:r>
            <w:r>
              <w:t>格式：如</w:t>
            </w:r>
            <w:r w:rsidR="003C5733">
              <w:rPr>
                <w:rFonts w:hint="eastAsia"/>
              </w:rPr>
              <w:t>2015</w:t>
            </w:r>
            <w:r>
              <w:rPr>
                <w:rFonts w:hint="eastAsia"/>
              </w:rPr>
              <w:t>。</w:t>
            </w:r>
          </w:p>
          <w:p w:rsidR="00FA4737" w:rsidRDefault="00FA4737" w:rsidP="00A76C19">
            <w:pPr>
              <w:ind w:firstLineChars="200" w:firstLine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、学科门类参照</w:t>
            </w:r>
            <w:r>
              <w:t>教育</w:t>
            </w:r>
            <w:r>
              <w:rPr>
                <w:rFonts w:hint="eastAsia"/>
              </w:rPr>
              <w:t>最新</w:t>
            </w:r>
            <w:r>
              <w:t>公布的</w:t>
            </w:r>
            <w:r>
              <w:rPr>
                <w:rFonts w:hint="eastAsia"/>
              </w:rPr>
              <w:t>本专科</w:t>
            </w:r>
            <w:r>
              <w:t>和研究生学科</w:t>
            </w:r>
            <w:r>
              <w:rPr>
                <w:rFonts w:hint="eastAsia"/>
              </w:rPr>
              <w:t>门类</w:t>
            </w:r>
            <w:r>
              <w:t>专业目录填写</w:t>
            </w:r>
            <w:r>
              <w:rPr>
                <w:rFonts w:hint="eastAsia"/>
              </w:rPr>
              <w:t>。</w:t>
            </w:r>
          </w:p>
          <w:p w:rsidR="00FA4737" w:rsidRDefault="00FA4737" w:rsidP="00A76C19">
            <w:pPr>
              <w:ind w:firstLineChars="200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、学历层次是指博士、硕士、本科、专科（高职）。</w:t>
            </w:r>
          </w:p>
          <w:p w:rsidR="00FA4737" w:rsidRDefault="00FA4737" w:rsidP="00A76C19">
            <w:pPr>
              <w:ind w:firstLineChars="200" w:firstLine="42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、本表一式五份（省内转学</w:t>
            </w:r>
            <w:r>
              <w:t>一</w:t>
            </w:r>
            <w:r>
              <w:rPr>
                <w:rFonts w:hint="eastAsia"/>
              </w:rPr>
              <w:t>式</w:t>
            </w:r>
            <w:r>
              <w:t>四份）</w:t>
            </w:r>
            <w:r>
              <w:rPr>
                <w:rFonts w:hint="eastAsia"/>
              </w:rPr>
              <w:t>，转出学校、转入学校、相关省教育行政部门、学生档案各存一份。本表可</w:t>
            </w:r>
            <w:r>
              <w:t>作为学生办理</w:t>
            </w:r>
            <w:r>
              <w:rPr>
                <w:rFonts w:hint="eastAsia"/>
              </w:rPr>
              <w:t>户籍迁移手续的</w:t>
            </w:r>
            <w:r>
              <w:t>依据</w:t>
            </w:r>
            <w:r>
              <w:rPr>
                <w:rFonts w:hint="eastAsia"/>
              </w:rPr>
              <w:t>。</w:t>
            </w:r>
          </w:p>
        </w:tc>
      </w:tr>
    </w:tbl>
    <w:p w:rsidR="00B449CB" w:rsidRPr="00FA4737" w:rsidRDefault="00B449CB"/>
    <w:sectPr w:rsidR="00B449CB" w:rsidRPr="00FA4737" w:rsidSect="005D2DD8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FBD" w:rsidRDefault="00C97FBD" w:rsidP="00C274CF">
      <w:r>
        <w:separator/>
      </w:r>
    </w:p>
  </w:endnote>
  <w:endnote w:type="continuationSeparator" w:id="0">
    <w:p w:rsidR="00C97FBD" w:rsidRDefault="00C97FBD" w:rsidP="00C2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FBD" w:rsidRDefault="00C97FBD" w:rsidP="00C274CF">
      <w:r>
        <w:separator/>
      </w:r>
    </w:p>
  </w:footnote>
  <w:footnote w:type="continuationSeparator" w:id="0">
    <w:p w:rsidR="00C97FBD" w:rsidRDefault="00C97FBD" w:rsidP="00C27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37"/>
    <w:rsid w:val="000D704A"/>
    <w:rsid w:val="003C5733"/>
    <w:rsid w:val="00460302"/>
    <w:rsid w:val="006F4C18"/>
    <w:rsid w:val="00B449CB"/>
    <w:rsid w:val="00C274CF"/>
    <w:rsid w:val="00C97FBD"/>
    <w:rsid w:val="00E167F0"/>
    <w:rsid w:val="00E25AB7"/>
    <w:rsid w:val="00FA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BC6583-6A79-4DA2-82ED-F733EFC8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70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704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27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274C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27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274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2015-08-19T09:04:00Z</cp:lastPrinted>
  <dcterms:created xsi:type="dcterms:W3CDTF">2015-08-19T08:59:00Z</dcterms:created>
  <dcterms:modified xsi:type="dcterms:W3CDTF">2015-09-11T07:03:00Z</dcterms:modified>
</cp:coreProperties>
</file>