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jc w:val="right"/>
        <w:rPr>
          <w:rFonts w:hint="eastAsia" w:ascii="新宋体" w:hAnsi="新宋体" w:eastAsia="新宋体" w:cs="新宋体"/>
          <w:sz w:val="32"/>
          <w:szCs w:val="32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Cs/>
          <w:sz w:val="36"/>
          <w:szCs w:val="36"/>
        </w:rPr>
      </w:pPr>
      <w:r>
        <w:rPr>
          <w:rFonts w:hint="eastAsia" w:ascii="新宋体" w:hAnsi="新宋体" w:eastAsia="新宋体" w:cs="新宋体"/>
          <w:sz w:val="36"/>
          <w:szCs w:val="36"/>
          <w:lang w:eastAsia="zh-CN"/>
        </w:rPr>
        <w:t>冀工女委</w:t>
      </w:r>
      <w:r>
        <w:rPr>
          <w:rFonts w:hint="eastAsia" w:ascii="新宋体" w:hAnsi="新宋体" w:eastAsia="新宋体" w:cs="新宋体"/>
          <w:bCs/>
          <w:sz w:val="36"/>
          <w:szCs w:val="36"/>
        </w:rPr>
        <w:t>〔201</w:t>
      </w:r>
      <w:r>
        <w:rPr>
          <w:rFonts w:hint="eastAsia" w:ascii="新宋体" w:hAnsi="新宋体" w:eastAsia="新宋体" w:cs="新宋体"/>
          <w:bCs/>
          <w:sz w:val="36"/>
          <w:szCs w:val="36"/>
          <w:lang w:val="en-US" w:eastAsia="zh-CN"/>
        </w:rPr>
        <w:t>6</w:t>
      </w:r>
      <w:r>
        <w:rPr>
          <w:rFonts w:hint="eastAsia" w:ascii="新宋体" w:hAnsi="新宋体" w:eastAsia="新宋体" w:cs="新宋体"/>
          <w:bCs/>
          <w:sz w:val="36"/>
          <w:szCs w:val="36"/>
        </w:rPr>
        <w:t>〕</w:t>
      </w:r>
      <w:r>
        <w:rPr>
          <w:rFonts w:hint="eastAsia" w:ascii="新宋体" w:hAnsi="新宋体" w:eastAsia="新宋体" w:cs="新宋体"/>
          <w:bCs/>
          <w:sz w:val="36"/>
          <w:szCs w:val="36"/>
          <w:lang w:val="en-US" w:eastAsia="zh-CN"/>
        </w:rPr>
        <w:t>15</w:t>
      </w:r>
      <w:r>
        <w:rPr>
          <w:rFonts w:hint="eastAsia" w:ascii="新宋体" w:hAnsi="新宋体" w:eastAsia="新宋体" w:cs="新宋体"/>
          <w:bCs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sz w:val="36"/>
          <w:szCs w:val="36"/>
          <w:lang w:val="en-US" w:eastAsia="zh-CN"/>
        </w:rPr>
        <w:t>河北省总工会女职工委员会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sz w:val="36"/>
          <w:szCs w:val="36"/>
          <w:lang w:val="en-US" w:eastAsia="zh-CN"/>
        </w:rPr>
        <w:t>关于举办职工鹊桥联谊交友活动的通知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新宋体" w:hAnsi="新宋体" w:eastAsia="新宋体" w:cs="新宋体"/>
          <w:b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sz w:val="32"/>
          <w:szCs w:val="32"/>
          <w:lang w:val="en-US" w:eastAsia="zh-CN"/>
        </w:rPr>
        <w:t>省直机关工会女职工委员会，有关产业工会女职工委员会，石家庄市总工会女职工委员会：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>为进一步深入打造服务型工会女职工组织，切实关心职工生活，为广大单身职工搭建安全、可靠、便捷的婚恋交友平台，省总工会女职工委员会拟于9月下旬举办“鹊桥联谊交友活动”，现将有关事项通知如下：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sz w:val="32"/>
          <w:szCs w:val="32"/>
          <w:lang w:val="en-US" w:eastAsia="zh-CN"/>
        </w:rPr>
        <w:t>报名对象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>各单位单身男女职工（年龄在26周岁以上，1990年1月1日以前出生）。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新宋体" w:hAnsi="新宋体" w:eastAsia="新宋体" w:cs="新宋体"/>
          <w:b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sz w:val="32"/>
          <w:szCs w:val="32"/>
          <w:lang w:val="en-US" w:eastAsia="zh-CN"/>
        </w:rPr>
        <w:t>报名时间和方式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>（一）报名时间从2016年8月26日开始，截止到9月15日结束。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>（二）参加活动人员由省直机关工会女职工委员会、有关产业工会女职工委员会、石家庄市总工会女职工委员会统一组织报名，名单汇总后于截止日期前上报至省总女职工部（邮箱：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"mailto:nzgb2006@126.com），报名汇总表见附件。" </w:instrTex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nzgb2006@126.com），报名汇总表见附件。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sz w:val="32"/>
          <w:szCs w:val="32"/>
          <w:lang w:val="en-US" w:eastAsia="zh-CN"/>
        </w:rPr>
        <w:t>三、相关事宜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>（一）请认真做好报名组织工作，确保参加活动人员信息真实准确；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>（二）参加活动的单位由女职工委员会主任担任领队；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>（三）活动具体时间、形式、地点另行通知。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>联 系 人：李玖玲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>联系电话：67569064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 xml:space="preserve">                    省总工会女职工委员会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  <w:t xml:space="preserve">                       2016年8月25日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Book Antiqua">
    <w:altName w:val="Plantagenet Cherokee"/>
    <w:panose1 w:val="02040602050305030304"/>
    <w:charset w:val="00"/>
    <w:family w:val="modern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大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汉仪旗黑-55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仪旗黑-55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5DAF"/>
    <w:multiLevelType w:val="singleLevel"/>
    <w:tmpl w:val="57BE5DA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A44B5"/>
    <w:rsid w:val="05686147"/>
    <w:rsid w:val="0DD52DE7"/>
    <w:rsid w:val="12353631"/>
    <w:rsid w:val="239848B4"/>
    <w:rsid w:val="23DA44B5"/>
    <w:rsid w:val="2B0F09D2"/>
    <w:rsid w:val="35DB6BA4"/>
    <w:rsid w:val="46BD7A7C"/>
    <w:rsid w:val="58636F6D"/>
    <w:rsid w:val="60F93999"/>
    <w:rsid w:val="63A6389E"/>
    <w:rsid w:val="65D86C13"/>
    <w:rsid w:val="6D9034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2016-08-25T02:41:00Z</dcterms:created>
  <dc:creator>Administrator</dc:creator>
  <cp:lastModifiedBy>Administrator</cp:lastModifiedBy>
  <cp:lastPrinted>2016-08-26T02:47:00Z</cp:lastPrinted>
  <dcterms:modified xsi:type="dcterms:W3CDTF">2016-09-05T02:23:12Z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