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 xml:space="preserve"> 河北传媒学院2017年度“职工互助一日捐”统计表</w:t>
      </w:r>
    </w:p>
    <w:tbl>
      <w:tblPr>
        <w:tblStyle w:val="3"/>
        <w:tblW w:w="8767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668"/>
        <w:gridCol w:w="2280"/>
        <w:gridCol w:w="103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668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66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李锦云</w:t>
            </w:r>
          </w:p>
        </w:tc>
        <w:tc>
          <w:tcPr>
            <w:tcW w:w="228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35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79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166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赵军山</w:t>
            </w:r>
          </w:p>
        </w:tc>
        <w:tc>
          <w:tcPr>
            <w:tcW w:w="22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校办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166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刘福寿</w:t>
            </w:r>
          </w:p>
        </w:tc>
        <w:tc>
          <w:tcPr>
            <w:tcW w:w="22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166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王彰平</w:t>
            </w:r>
          </w:p>
        </w:tc>
        <w:tc>
          <w:tcPr>
            <w:tcW w:w="22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166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王春丽</w:t>
            </w:r>
          </w:p>
        </w:tc>
        <w:tc>
          <w:tcPr>
            <w:tcW w:w="22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166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任彪</w:t>
            </w:r>
          </w:p>
        </w:tc>
        <w:tc>
          <w:tcPr>
            <w:tcW w:w="22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166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陈强</w:t>
            </w:r>
          </w:p>
        </w:tc>
        <w:tc>
          <w:tcPr>
            <w:tcW w:w="22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166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李建平</w:t>
            </w:r>
          </w:p>
        </w:tc>
        <w:tc>
          <w:tcPr>
            <w:tcW w:w="22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166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胡威立</w:t>
            </w:r>
          </w:p>
        </w:tc>
        <w:tc>
          <w:tcPr>
            <w:tcW w:w="22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166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曹俊卿</w:t>
            </w:r>
          </w:p>
        </w:tc>
        <w:tc>
          <w:tcPr>
            <w:tcW w:w="22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11</w:t>
            </w:r>
          </w:p>
        </w:tc>
        <w:tc>
          <w:tcPr>
            <w:tcW w:w="166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孙会娟</w:t>
            </w:r>
          </w:p>
        </w:tc>
        <w:tc>
          <w:tcPr>
            <w:tcW w:w="22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12</w:t>
            </w:r>
          </w:p>
        </w:tc>
        <w:tc>
          <w:tcPr>
            <w:tcW w:w="166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陈泽慧</w:t>
            </w:r>
          </w:p>
        </w:tc>
        <w:tc>
          <w:tcPr>
            <w:tcW w:w="22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13</w:t>
            </w:r>
          </w:p>
        </w:tc>
        <w:tc>
          <w:tcPr>
            <w:tcW w:w="166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王卉</w:t>
            </w:r>
          </w:p>
        </w:tc>
        <w:tc>
          <w:tcPr>
            <w:tcW w:w="22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14</w:t>
            </w:r>
          </w:p>
        </w:tc>
        <w:tc>
          <w:tcPr>
            <w:tcW w:w="166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周玲</w:t>
            </w:r>
          </w:p>
        </w:tc>
        <w:tc>
          <w:tcPr>
            <w:tcW w:w="22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15</w:t>
            </w:r>
          </w:p>
        </w:tc>
        <w:tc>
          <w:tcPr>
            <w:tcW w:w="166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刘洪涛</w:t>
            </w:r>
          </w:p>
        </w:tc>
        <w:tc>
          <w:tcPr>
            <w:tcW w:w="22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</w:t>
            </w:r>
          </w:p>
        </w:tc>
        <w:tc>
          <w:tcPr>
            <w:tcW w:w="1668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崔建芳</w:t>
            </w:r>
          </w:p>
        </w:tc>
        <w:tc>
          <w:tcPr>
            <w:tcW w:w="2280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35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17</w:t>
            </w:r>
          </w:p>
        </w:tc>
        <w:tc>
          <w:tcPr>
            <w:tcW w:w="1668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张波波</w:t>
            </w:r>
          </w:p>
        </w:tc>
        <w:tc>
          <w:tcPr>
            <w:tcW w:w="2280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35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18</w:t>
            </w:r>
          </w:p>
        </w:tc>
        <w:tc>
          <w:tcPr>
            <w:tcW w:w="1668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牛茂智</w:t>
            </w:r>
          </w:p>
        </w:tc>
        <w:tc>
          <w:tcPr>
            <w:tcW w:w="2280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35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19</w:t>
            </w:r>
          </w:p>
        </w:tc>
        <w:tc>
          <w:tcPr>
            <w:tcW w:w="1668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李玉斌</w:t>
            </w:r>
          </w:p>
        </w:tc>
        <w:tc>
          <w:tcPr>
            <w:tcW w:w="2280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35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</w:t>
            </w:r>
          </w:p>
        </w:tc>
        <w:tc>
          <w:tcPr>
            <w:tcW w:w="1668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张海棠</w:t>
            </w:r>
          </w:p>
        </w:tc>
        <w:tc>
          <w:tcPr>
            <w:tcW w:w="2280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35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21</w:t>
            </w:r>
          </w:p>
        </w:tc>
        <w:tc>
          <w:tcPr>
            <w:tcW w:w="1668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何云飞</w:t>
            </w:r>
          </w:p>
        </w:tc>
        <w:tc>
          <w:tcPr>
            <w:tcW w:w="2280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35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22</w:t>
            </w:r>
          </w:p>
        </w:tc>
        <w:tc>
          <w:tcPr>
            <w:tcW w:w="1668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张进保</w:t>
            </w:r>
          </w:p>
        </w:tc>
        <w:tc>
          <w:tcPr>
            <w:tcW w:w="2280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35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23</w:t>
            </w:r>
          </w:p>
        </w:tc>
        <w:tc>
          <w:tcPr>
            <w:tcW w:w="166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刘蒙</w:t>
            </w:r>
          </w:p>
        </w:tc>
        <w:tc>
          <w:tcPr>
            <w:tcW w:w="22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 xml:space="preserve">  河北传媒学院2017年度“职工互助一日捐”统计表</w:t>
      </w:r>
    </w:p>
    <w:tbl>
      <w:tblPr>
        <w:tblStyle w:val="3"/>
        <w:tblW w:w="8767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683"/>
        <w:gridCol w:w="2250"/>
        <w:gridCol w:w="100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683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24</w:t>
            </w:r>
          </w:p>
        </w:tc>
        <w:tc>
          <w:tcPr>
            <w:tcW w:w="1683" w:type="dxa"/>
            <w:shd w:val="clear" w:color="000000" w:fill="FFFFFF"/>
            <w:textDirection w:val="lrTb"/>
            <w:vAlign w:val="top"/>
          </w:tcPr>
          <w:p>
            <w:pPr>
              <w:widowControl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张顺刚</w:t>
            </w:r>
          </w:p>
        </w:tc>
        <w:tc>
          <w:tcPr>
            <w:tcW w:w="22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widowControl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widowControl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25</w:t>
            </w:r>
          </w:p>
        </w:tc>
        <w:tc>
          <w:tcPr>
            <w:tcW w:w="1683" w:type="dxa"/>
            <w:shd w:val="clear" w:color="000000" w:fill="FFFFFF"/>
            <w:textDirection w:val="lrTb"/>
            <w:vAlign w:val="top"/>
          </w:tcPr>
          <w:p>
            <w:pPr>
              <w:widowControl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袁宝亮</w:t>
            </w:r>
          </w:p>
        </w:tc>
        <w:tc>
          <w:tcPr>
            <w:tcW w:w="22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校办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widowControl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widowControl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26</w:t>
            </w:r>
          </w:p>
        </w:tc>
        <w:tc>
          <w:tcPr>
            <w:tcW w:w="168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董孟怀</w:t>
            </w:r>
          </w:p>
        </w:tc>
        <w:tc>
          <w:tcPr>
            <w:tcW w:w="22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产学研合作处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27</w:t>
            </w:r>
          </w:p>
        </w:tc>
        <w:tc>
          <w:tcPr>
            <w:tcW w:w="168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崔娜</w:t>
            </w:r>
          </w:p>
        </w:tc>
        <w:tc>
          <w:tcPr>
            <w:tcW w:w="22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产学研合作处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28</w:t>
            </w:r>
          </w:p>
        </w:tc>
        <w:tc>
          <w:tcPr>
            <w:tcW w:w="168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王志勇</w:t>
            </w:r>
          </w:p>
        </w:tc>
        <w:tc>
          <w:tcPr>
            <w:tcW w:w="22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产学研合作处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29</w:t>
            </w:r>
          </w:p>
        </w:tc>
        <w:tc>
          <w:tcPr>
            <w:tcW w:w="168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魏新涛</w:t>
            </w:r>
          </w:p>
        </w:tc>
        <w:tc>
          <w:tcPr>
            <w:tcW w:w="22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产学研合作处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30</w:t>
            </w:r>
          </w:p>
        </w:tc>
        <w:tc>
          <w:tcPr>
            <w:tcW w:w="168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杭长钊</w:t>
            </w:r>
          </w:p>
        </w:tc>
        <w:tc>
          <w:tcPr>
            <w:tcW w:w="22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产学研合作处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31</w:t>
            </w:r>
          </w:p>
        </w:tc>
        <w:tc>
          <w:tcPr>
            <w:tcW w:w="168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于洪</w:t>
            </w:r>
          </w:p>
        </w:tc>
        <w:tc>
          <w:tcPr>
            <w:tcW w:w="22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产学研合作处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32</w:t>
            </w:r>
          </w:p>
        </w:tc>
        <w:tc>
          <w:tcPr>
            <w:tcW w:w="168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陈璐</w:t>
            </w:r>
          </w:p>
        </w:tc>
        <w:tc>
          <w:tcPr>
            <w:tcW w:w="22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产学研合作处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33</w:t>
            </w:r>
          </w:p>
        </w:tc>
        <w:tc>
          <w:tcPr>
            <w:tcW w:w="168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邢香菊</w:t>
            </w:r>
          </w:p>
        </w:tc>
        <w:tc>
          <w:tcPr>
            <w:tcW w:w="22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产学研合作处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34</w:t>
            </w:r>
          </w:p>
        </w:tc>
        <w:tc>
          <w:tcPr>
            <w:tcW w:w="1683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卢永芳</w:t>
            </w:r>
          </w:p>
        </w:tc>
        <w:tc>
          <w:tcPr>
            <w:tcW w:w="2250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教务处</w:t>
            </w:r>
          </w:p>
        </w:tc>
        <w:tc>
          <w:tcPr>
            <w:tcW w:w="10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35</w:t>
            </w:r>
          </w:p>
        </w:tc>
        <w:tc>
          <w:tcPr>
            <w:tcW w:w="1683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丁巍</w:t>
            </w:r>
          </w:p>
        </w:tc>
        <w:tc>
          <w:tcPr>
            <w:tcW w:w="2250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教务处</w:t>
            </w:r>
          </w:p>
        </w:tc>
        <w:tc>
          <w:tcPr>
            <w:tcW w:w="10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36</w:t>
            </w:r>
          </w:p>
        </w:tc>
        <w:tc>
          <w:tcPr>
            <w:tcW w:w="1683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吴晓洁</w:t>
            </w:r>
          </w:p>
        </w:tc>
        <w:tc>
          <w:tcPr>
            <w:tcW w:w="22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教务处</w:t>
            </w:r>
          </w:p>
        </w:tc>
        <w:tc>
          <w:tcPr>
            <w:tcW w:w="10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37</w:t>
            </w:r>
          </w:p>
        </w:tc>
        <w:tc>
          <w:tcPr>
            <w:tcW w:w="1683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王丹</w:t>
            </w:r>
          </w:p>
        </w:tc>
        <w:tc>
          <w:tcPr>
            <w:tcW w:w="22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教务处</w:t>
            </w:r>
          </w:p>
        </w:tc>
        <w:tc>
          <w:tcPr>
            <w:tcW w:w="10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38</w:t>
            </w:r>
          </w:p>
        </w:tc>
        <w:tc>
          <w:tcPr>
            <w:tcW w:w="1683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王磊</w:t>
            </w:r>
          </w:p>
        </w:tc>
        <w:tc>
          <w:tcPr>
            <w:tcW w:w="22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教务处</w:t>
            </w:r>
          </w:p>
        </w:tc>
        <w:tc>
          <w:tcPr>
            <w:tcW w:w="10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39</w:t>
            </w:r>
          </w:p>
        </w:tc>
        <w:tc>
          <w:tcPr>
            <w:tcW w:w="1683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苏姗</w:t>
            </w:r>
          </w:p>
        </w:tc>
        <w:tc>
          <w:tcPr>
            <w:tcW w:w="22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教务处</w:t>
            </w:r>
          </w:p>
        </w:tc>
        <w:tc>
          <w:tcPr>
            <w:tcW w:w="10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40</w:t>
            </w:r>
          </w:p>
        </w:tc>
        <w:tc>
          <w:tcPr>
            <w:tcW w:w="1683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徐艳</w:t>
            </w:r>
          </w:p>
        </w:tc>
        <w:tc>
          <w:tcPr>
            <w:tcW w:w="22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教务处</w:t>
            </w:r>
          </w:p>
        </w:tc>
        <w:tc>
          <w:tcPr>
            <w:tcW w:w="10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41</w:t>
            </w:r>
          </w:p>
        </w:tc>
        <w:tc>
          <w:tcPr>
            <w:tcW w:w="1683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刘烨</w:t>
            </w:r>
          </w:p>
        </w:tc>
        <w:tc>
          <w:tcPr>
            <w:tcW w:w="22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教务处</w:t>
            </w:r>
          </w:p>
        </w:tc>
        <w:tc>
          <w:tcPr>
            <w:tcW w:w="10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42</w:t>
            </w:r>
          </w:p>
        </w:tc>
        <w:tc>
          <w:tcPr>
            <w:tcW w:w="1683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韩春梅</w:t>
            </w:r>
          </w:p>
        </w:tc>
        <w:tc>
          <w:tcPr>
            <w:tcW w:w="22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教务处</w:t>
            </w:r>
          </w:p>
        </w:tc>
        <w:tc>
          <w:tcPr>
            <w:tcW w:w="10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43</w:t>
            </w:r>
          </w:p>
        </w:tc>
        <w:tc>
          <w:tcPr>
            <w:tcW w:w="1683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张倩</w:t>
            </w:r>
          </w:p>
        </w:tc>
        <w:tc>
          <w:tcPr>
            <w:tcW w:w="22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教务处</w:t>
            </w:r>
          </w:p>
        </w:tc>
        <w:tc>
          <w:tcPr>
            <w:tcW w:w="10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44</w:t>
            </w:r>
          </w:p>
        </w:tc>
        <w:tc>
          <w:tcPr>
            <w:tcW w:w="1683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姚温丽</w:t>
            </w:r>
          </w:p>
        </w:tc>
        <w:tc>
          <w:tcPr>
            <w:tcW w:w="22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教务处</w:t>
            </w:r>
          </w:p>
        </w:tc>
        <w:tc>
          <w:tcPr>
            <w:tcW w:w="10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45</w:t>
            </w:r>
          </w:p>
        </w:tc>
        <w:tc>
          <w:tcPr>
            <w:tcW w:w="1683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吴瑞领</w:t>
            </w:r>
          </w:p>
        </w:tc>
        <w:tc>
          <w:tcPr>
            <w:tcW w:w="2250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教务处</w:t>
            </w:r>
          </w:p>
        </w:tc>
        <w:tc>
          <w:tcPr>
            <w:tcW w:w="10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46</w:t>
            </w:r>
          </w:p>
        </w:tc>
        <w:tc>
          <w:tcPr>
            <w:tcW w:w="1683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刘建红</w:t>
            </w:r>
          </w:p>
        </w:tc>
        <w:tc>
          <w:tcPr>
            <w:tcW w:w="22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教务处</w:t>
            </w:r>
          </w:p>
        </w:tc>
        <w:tc>
          <w:tcPr>
            <w:tcW w:w="10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47</w:t>
            </w:r>
          </w:p>
        </w:tc>
        <w:tc>
          <w:tcPr>
            <w:tcW w:w="1683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林海霞</w:t>
            </w:r>
          </w:p>
        </w:tc>
        <w:tc>
          <w:tcPr>
            <w:tcW w:w="22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教务处</w:t>
            </w:r>
          </w:p>
        </w:tc>
        <w:tc>
          <w:tcPr>
            <w:tcW w:w="10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</w:tbl>
    <w:p>
      <w:pPr>
        <w:jc w:val="center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752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653"/>
        <w:gridCol w:w="2295"/>
        <w:gridCol w:w="99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653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29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82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48</w:t>
            </w:r>
          </w:p>
        </w:tc>
        <w:tc>
          <w:tcPr>
            <w:tcW w:w="1653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李倩</w:t>
            </w:r>
          </w:p>
        </w:tc>
        <w:tc>
          <w:tcPr>
            <w:tcW w:w="22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教务处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2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49</w:t>
            </w:r>
          </w:p>
        </w:tc>
        <w:tc>
          <w:tcPr>
            <w:tcW w:w="1653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秦芳</w:t>
            </w:r>
          </w:p>
        </w:tc>
        <w:tc>
          <w:tcPr>
            <w:tcW w:w="22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教务处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2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50</w:t>
            </w:r>
          </w:p>
        </w:tc>
        <w:tc>
          <w:tcPr>
            <w:tcW w:w="1653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李娟</w:t>
            </w:r>
          </w:p>
        </w:tc>
        <w:tc>
          <w:tcPr>
            <w:tcW w:w="22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教务处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2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51</w:t>
            </w:r>
          </w:p>
        </w:tc>
        <w:tc>
          <w:tcPr>
            <w:tcW w:w="165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刘瑞红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督导办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52</w:t>
            </w:r>
          </w:p>
        </w:tc>
        <w:tc>
          <w:tcPr>
            <w:tcW w:w="165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思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督导办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53</w:t>
            </w:r>
          </w:p>
        </w:tc>
        <w:tc>
          <w:tcPr>
            <w:tcW w:w="165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李晓蕾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督导办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54</w:t>
            </w:r>
          </w:p>
        </w:tc>
        <w:tc>
          <w:tcPr>
            <w:tcW w:w="165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郝建国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督导办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55</w:t>
            </w:r>
          </w:p>
        </w:tc>
        <w:tc>
          <w:tcPr>
            <w:tcW w:w="165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傅国钧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督导办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56</w:t>
            </w:r>
          </w:p>
        </w:tc>
        <w:tc>
          <w:tcPr>
            <w:tcW w:w="165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高俊臣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督导办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57</w:t>
            </w:r>
          </w:p>
        </w:tc>
        <w:tc>
          <w:tcPr>
            <w:tcW w:w="165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张宁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教师发展中心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58</w:t>
            </w:r>
          </w:p>
        </w:tc>
        <w:tc>
          <w:tcPr>
            <w:tcW w:w="165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程兴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教师发展中心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59</w:t>
            </w:r>
          </w:p>
        </w:tc>
        <w:tc>
          <w:tcPr>
            <w:tcW w:w="165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刘彦平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教师发展中心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60</w:t>
            </w:r>
          </w:p>
        </w:tc>
        <w:tc>
          <w:tcPr>
            <w:tcW w:w="165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黄静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教师发展中心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61</w:t>
            </w:r>
          </w:p>
        </w:tc>
        <w:tc>
          <w:tcPr>
            <w:tcW w:w="165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雷哲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教师发展中心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62</w:t>
            </w:r>
          </w:p>
        </w:tc>
        <w:tc>
          <w:tcPr>
            <w:tcW w:w="165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周云岩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马列教学部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63</w:t>
            </w:r>
          </w:p>
        </w:tc>
        <w:tc>
          <w:tcPr>
            <w:tcW w:w="165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张艳玲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马列教学部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64</w:t>
            </w:r>
          </w:p>
        </w:tc>
        <w:tc>
          <w:tcPr>
            <w:tcW w:w="165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倪兵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马列教学部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65</w:t>
            </w:r>
          </w:p>
        </w:tc>
        <w:tc>
          <w:tcPr>
            <w:tcW w:w="165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聂爱芹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马列教学部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66</w:t>
            </w:r>
          </w:p>
        </w:tc>
        <w:tc>
          <w:tcPr>
            <w:tcW w:w="165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梁晓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马列教学部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8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67</w:t>
            </w:r>
          </w:p>
        </w:tc>
        <w:tc>
          <w:tcPr>
            <w:tcW w:w="1653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李丽艳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马列教学部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68</w:t>
            </w:r>
          </w:p>
        </w:tc>
        <w:tc>
          <w:tcPr>
            <w:tcW w:w="165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张永敏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马列教学部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69</w:t>
            </w:r>
          </w:p>
        </w:tc>
        <w:tc>
          <w:tcPr>
            <w:tcW w:w="165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柳俪葳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马列教学部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70</w:t>
            </w:r>
          </w:p>
        </w:tc>
        <w:tc>
          <w:tcPr>
            <w:tcW w:w="165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赵风景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马列教学部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71</w:t>
            </w:r>
          </w:p>
        </w:tc>
        <w:tc>
          <w:tcPr>
            <w:tcW w:w="1653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黄泽烨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马列教学部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50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 xml:space="preserve"> 河北传媒学院2017年度“职工互助一日捐”统计表</w:t>
      </w:r>
    </w:p>
    <w:tbl>
      <w:tblPr>
        <w:tblStyle w:val="3"/>
        <w:tblW w:w="8752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638"/>
        <w:gridCol w:w="2295"/>
        <w:gridCol w:w="99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638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29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72</w:t>
            </w:r>
          </w:p>
        </w:tc>
        <w:tc>
          <w:tcPr>
            <w:tcW w:w="163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芦娟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马列教学部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73</w:t>
            </w:r>
          </w:p>
        </w:tc>
        <w:tc>
          <w:tcPr>
            <w:tcW w:w="163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杨克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马列教学部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74</w:t>
            </w:r>
          </w:p>
        </w:tc>
        <w:tc>
          <w:tcPr>
            <w:tcW w:w="163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檀梅婷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评估办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75</w:t>
            </w:r>
          </w:p>
        </w:tc>
        <w:tc>
          <w:tcPr>
            <w:tcW w:w="163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高顺岗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评估办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76</w:t>
            </w:r>
          </w:p>
        </w:tc>
        <w:tc>
          <w:tcPr>
            <w:tcW w:w="163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谢芬校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评估办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77</w:t>
            </w:r>
          </w:p>
        </w:tc>
        <w:tc>
          <w:tcPr>
            <w:tcW w:w="163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吴曼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评估办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78</w:t>
            </w:r>
          </w:p>
        </w:tc>
        <w:tc>
          <w:tcPr>
            <w:tcW w:w="163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李巨友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网络中心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79</w:t>
            </w:r>
          </w:p>
        </w:tc>
        <w:tc>
          <w:tcPr>
            <w:tcW w:w="163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单清如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网络中心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80</w:t>
            </w:r>
          </w:p>
        </w:tc>
        <w:tc>
          <w:tcPr>
            <w:tcW w:w="163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董焕林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网络中心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81</w:t>
            </w:r>
          </w:p>
        </w:tc>
        <w:tc>
          <w:tcPr>
            <w:tcW w:w="163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熊丽丽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网络中心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82</w:t>
            </w:r>
          </w:p>
        </w:tc>
        <w:tc>
          <w:tcPr>
            <w:tcW w:w="163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张文娟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网络中心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83</w:t>
            </w:r>
          </w:p>
        </w:tc>
        <w:tc>
          <w:tcPr>
            <w:tcW w:w="163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王  诺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网络中心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84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王新太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男 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85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耿靳翔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86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王丽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87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王梅芳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88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于丽媛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89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孙琪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90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王雯雯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91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程晶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92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李磊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93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谢永强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94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马艳茹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95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师俊芝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96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李志强</w:t>
            </w:r>
          </w:p>
        </w:tc>
        <w:tc>
          <w:tcPr>
            <w:tcW w:w="22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752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638"/>
        <w:gridCol w:w="2325"/>
        <w:gridCol w:w="99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638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32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80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97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张彦洁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98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赵美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99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任傲阳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100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刘静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101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王晓闻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102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于光辉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103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杨宏伟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104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王丽霞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105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栗笑彦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106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赵丽娜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107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臧晓旸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108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周子宜禾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109</w:t>
            </w:r>
          </w:p>
        </w:tc>
        <w:tc>
          <w:tcPr>
            <w:tcW w:w="1638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李静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110</w:t>
            </w:r>
          </w:p>
        </w:tc>
        <w:tc>
          <w:tcPr>
            <w:tcW w:w="163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王改立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111</w:t>
            </w:r>
          </w:p>
        </w:tc>
        <w:tc>
          <w:tcPr>
            <w:tcW w:w="1638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王宏伟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招生办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112</w:t>
            </w:r>
          </w:p>
        </w:tc>
        <w:tc>
          <w:tcPr>
            <w:tcW w:w="163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王雪芳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招生办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113</w:t>
            </w:r>
          </w:p>
        </w:tc>
        <w:tc>
          <w:tcPr>
            <w:tcW w:w="163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王麒锋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招生办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114</w:t>
            </w:r>
          </w:p>
        </w:tc>
        <w:tc>
          <w:tcPr>
            <w:tcW w:w="163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李彩绪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招生办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115</w:t>
            </w:r>
          </w:p>
        </w:tc>
        <w:tc>
          <w:tcPr>
            <w:tcW w:w="163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刘冬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招生办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116</w:t>
            </w:r>
          </w:p>
        </w:tc>
        <w:tc>
          <w:tcPr>
            <w:tcW w:w="163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段丽清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招生办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117</w:t>
            </w:r>
          </w:p>
        </w:tc>
        <w:tc>
          <w:tcPr>
            <w:tcW w:w="163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李珍珍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招生办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118</w:t>
            </w:r>
          </w:p>
        </w:tc>
        <w:tc>
          <w:tcPr>
            <w:tcW w:w="163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侯猛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招生办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119</w:t>
            </w:r>
          </w:p>
        </w:tc>
        <w:tc>
          <w:tcPr>
            <w:tcW w:w="163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马琳琳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招生办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120</w:t>
            </w:r>
          </w:p>
        </w:tc>
        <w:tc>
          <w:tcPr>
            <w:tcW w:w="163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曹瑞华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121</w:t>
            </w:r>
          </w:p>
        </w:tc>
        <w:tc>
          <w:tcPr>
            <w:tcW w:w="163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秦丙峰</w:t>
            </w:r>
          </w:p>
        </w:tc>
        <w:tc>
          <w:tcPr>
            <w:tcW w:w="23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80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8722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664"/>
        <w:gridCol w:w="99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66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80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122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侯会玲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123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吴云霞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124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石军兴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125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李彦亮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126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桑会利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127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申玉环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128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罗静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129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刘宇剑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樊励方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檀娅娅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132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刘学华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133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李丽英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134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刘惠景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135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孙惠霞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auto" w:fill="auto"/>
            <w:textDirection w:val="lrTb"/>
            <w:vAlign w:val="center"/>
          </w:tcPr>
          <w:p>
            <w:pPr>
              <w:tabs>
                <w:tab w:val="left" w:pos="327"/>
              </w:tabs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136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房荣军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auto" w:fill="auto"/>
            <w:textDirection w:val="lrTb"/>
            <w:vAlign w:val="center"/>
          </w:tcPr>
          <w:p>
            <w:pPr>
              <w:tabs>
                <w:tab w:val="left" w:pos="567"/>
              </w:tabs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137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李新荣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138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刘书梅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139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武凤荣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140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李荣霞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141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田彦红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142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白丽娜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143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甄志平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144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马素霞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145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王徐军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146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郭伟素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99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707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664"/>
        <w:gridCol w:w="105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66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73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147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张荣彦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148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王月花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149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杨贵芝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150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冯连娥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151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朱秉红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152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赵华平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153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付荣花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154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陈慧娟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155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吕利丽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156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王秀芹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157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常晓亚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158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刘秀丽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159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王晋平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160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杨雪峰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161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翟  洁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162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白会静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163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马传清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164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刘金阳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165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冯秀梅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166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崔翠翠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167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王晓蕊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168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祁红彦</w:t>
            </w:r>
          </w:p>
        </w:tc>
        <w:tc>
          <w:tcPr>
            <w:tcW w:w="266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3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737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634"/>
        <w:gridCol w:w="105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63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169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郝玉娥</w:t>
            </w:r>
          </w:p>
        </w:tc>
        <w:tc>
          <w:tcPr>
            <w:tcW w:w="263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170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郭新平</w:t>
            </w:r>
          </w:p>
        </w:tc>
        <w:tc>
          <w:tcPr>
            <w:tcW w:w="263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171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谢书霞</w:t>
            </w:r>
          </w:p>
        </w:tc>
        <w:tc>
          <w:tcPr>
            <w:tcW w:w="263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172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殷惠冲</w:t>
            </w:r>
          </w:p>
        </w:tc>
        <w:tc>
          <w:tcPr>
            <w:tcW w:w="263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173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赵晔</w:t>
            </w:r>
          </w:p>
        </w:tc>
        <w:tc>
          <w:tcPr>
            <w:tcW w:w="263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（兴安）</w:t>
            </w:r>
          </w:p>
        </w:tc>
        <w:tc>
          <w:tcPr>
            <w:tcW w:w="10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174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姚伟</w:t>
            </w:r>
          </w:p>
        </w:tc>
        <w:tc>
          <w:tcPr>
            <w:tcW w:w="263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175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卢兆强</w:t>
            </w:r>
          </w:p>
        </w:tc>
        <w:tc>
          <w:tcPr>
            <w:tcW w:w="263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176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冯丽婷</w:t>
            </w:r>
          </w:p>
        </w:tc>
        <w:tc>
          <w:tcPr>
            <w:tcW w:w="263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177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许月华</w:t>
            </w:r>
          </w:p>
        </w:tc>
        <w:tc>
          <w:tcPr>
            <w:tcW w:w="263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178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闻秀菊</w:t>
            </w:r>
          </w:p>
        </w:tc>
        <w:tc>
          <w:tcPr>
            <w:tcW w:w="263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179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刘树卫</w:t>
            </w:r>
          </w:p>
        </w:tc>
        <w:tc>
          <w:tcPr>
            <w:tcW w:w="263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180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陈进波</w:t>
            </w:r>
          </w:p>
        </w:tc>
        <w:tc>
          <w:tcPr>
            <w:tcW w:w="263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181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吕占芬</w:t>
            </w:r>
          </w:p>
        </w:tc>
        <w:tc>
          <w:tcPr>
            <w:tcW w:w="263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182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马力民</w:t>
            </w:r>
          </w:p>
        </w:tc>
        <w:tc>
          <w:tcPr>
            <w:tcW w:w="263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183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狄立敏</w:t>
            </w:r>
          </w:p>
        </w:tc>
        <w:tc>
          <w:tcPr>
            <w:tcW w:w="263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184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张秀兰</w:t>
            </w:r>
          </w:p>
        </w:tc>
        <w:tc>
          <w:tcPr>
            <w:tcW w:w="263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185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张俊英</w:t>
            </w:r>
          </w:p>
        </w:tc>
        <w:tc>
          <w:tcPr>
            <w:tcW w:w="263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186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李俊英</w:t>
            </w:r>
          </w:p>
        </w:tc>
        <w:tc>
          <w:tcPr>
            <w:tcW w:w="263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187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魏素珍</w:t>
            </w:r>
          </w:p>
        </w:tc>
        <w:tc>
          <w:tcPr>
            <w:tcW w:w="263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188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张欣欣</w:t>
            </w:r>
          </w:p>
        </w:tc>
        <w:tc>
          <w:tcPr>
            <w:tcW w:w="263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189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张红霞</w:t>
            </w:r>
          </w:p>
        </w:tc>
        <w:tc>
          <w:tcPr>
            <w:tcW w:w="263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722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634"/>
        <w:gridCol w:w="103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63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190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张新台</w:t>
            </w:r>
          </w:p>
        </w:tc>
        <w:tc>
          <w:tcPr>
            <w:tcW w:w="263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191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毕淑肖</w:t>
            </w:r>
          </w:p>
        </w:tc>
        <w:tc>
          <w:tcPr>
            <w:tcW w:w="263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192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杨新华</w:t>
            </w:r>
          </w:p>
        </w:tc>
        <w:tc>
          <w:tcPr>
            <w:tcW w:w="263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193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卢晨光</w:t>
            </w:r>
          </w:p>
        </w:tc>
        <w:tc>
          <w:tcPr>
            <w:tcW w:w="263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194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鲁建华</w:t>
            </w:r>
          </w:p>
        </w:tc>
        <w:tc>
          <w:tcPr>
            <w:tcW w:w="263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195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焦永庆</w:t>
            </w:r>
          </w:p>
        </w:tc>
        <w:tc>
          <w:tcPr>
            <w:tcW w:w="263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学生处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196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许玉芳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197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马立云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198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杨振举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199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王志均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200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冯金玲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201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张焕苓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段少卿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高揽辰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张艳芬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贾志伟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赵建明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李贵才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李进群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209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李计成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210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李金亮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211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孙更春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212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黄腾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 xml:space="preserve">    河北传媒学院2017年度“职工互助一日捐”统计表</w:t>
      </w:r>
    </w:p>
    <w:tbl>
      <w:tblPr>
        <w:tblStyle w:val="3"/>
        <w:tblW w:w="8707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634"/>
        <w:gridCol w:w="1035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63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213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王金保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7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214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王会龙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7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215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李延洪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77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216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魏会霞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7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217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李素芝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218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郑新菊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219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杨坤英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220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贺会丛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221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聂香举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222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崔路贞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223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李根玲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224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周素敏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225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王秀青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226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黄淑芝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227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赵聚花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228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丁兰珠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229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刘惠利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230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王风花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231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杨秋珍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232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刘俊霞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233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王秋菊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234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李峻芳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235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杨惠珍</w:t>
            </w:r>
          </w:p>
        </w:tc>
        <w:tc>
          <w:tcPr>
            <w:tcW w:w="263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7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707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664"/>
        <w:gridCol w:w="97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66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80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236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董金荣</w:t>
            </w:r>
          </w:p>
        </w:tc>
        <w:tc>
          <w:tcPr>
            <w:tcW w:w="2664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后勤处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（警安）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237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姚云华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后勤处（兴安）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238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哈晶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后勤处（兴安）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239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张金喜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后勤处（兴安）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240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王强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后勤处（兴安）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241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李志华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后勤处（兴安）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242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郝卫斌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后勤处（兴安）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243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侯晓伟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后勤处（兴安）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244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牟红帅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后勤处（兴安）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245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李野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后勤处（兴安）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246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张进垚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后勤处（兴安）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247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刘斌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后勤处（兴安）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248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刘子博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后勤处（兴安）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249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张浩松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后勤处（兴安）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250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朱利阳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后勤处（兴安）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251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潘旭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后勤处（兴安）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252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徐瑞力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后勤处（兴安）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253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卢光耀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后勤处（兴安）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254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魏鹏飞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后勤处（兴安）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255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刘文贤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后勤处（兴安）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256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徐红清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后勤处（兴安）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257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陈英华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后勤处（兴安）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258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曹彦君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后勤处（兴安）</w:t>
            </w:r>
          </w:p>
        </w:tc>
        <w:tc>
          <w:tcPr>
            <w:tcW w:w="97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737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649"/>
        <w:gridCol w:w="102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64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80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259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张海峰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后勤处（兴安）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260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孙二旦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后勤处（兴安）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261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谷枭冲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后勤处（兴安）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262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刘特特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后勤处（兴安）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263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田立嘉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后勤处（兴安）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264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翟丽彬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后勤处（兴安）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265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檀明辉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后勤处（兴安）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266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张丽丹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后勤处（兴安）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267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王全福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后勤处（兴安）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268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刘秀义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269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  明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270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王五英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271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郝永力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272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崔云青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273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陈广柱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274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徐慧勇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275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赵军强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276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刘亚宾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277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郭云龙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278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李建芳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279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张云乾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280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付晓凯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281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崔雅倩</w:t>
            </w:r>
          </w:p>
        </w:tc>
        <w:tc>
          <w:tcPr>
            <w:tcW w:w="264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782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664"/>
        <w:gridCol w:w="1005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66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282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  灿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283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陈子韩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284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刘永建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285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田彬谦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286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王海峰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287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乔增彦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288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王国磊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289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穆子轩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290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郝会亮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291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李永刚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292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郭会永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293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  斌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294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杨国赛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295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  磊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296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李秀刚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297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王欣亚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298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赵海亮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299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尹泽丹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300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孙雪坤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安全处（兴安）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301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李献伟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实验室管理中心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302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宋超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实验室管理中心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 xml:space="preserve">   河北传媒学院2017年度“职工互助一日捐”统计表</w:t>
      </w:r>
    </w:p>
    <w:tbl>
      <w:tblPr>
        <w:tblStyle w:val="3"/>
        <w:tblW w:w="8797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664"/>
        <w:gridCol w:w="1020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66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303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李华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实验室管理中心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304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陈东升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实验室管理中心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305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杜胜楼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实验室管理中心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306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孙雅美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实验室管理中心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307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张维芬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实验室管理中心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308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于贺成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实验室管理中心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309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卢超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实验室管理中心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310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佘美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实验室管理中心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311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孙大伟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实验室管理中心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312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董思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实验室管理中心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313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董依欣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实验室管理中心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314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张迪菲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实验室管理中心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315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唐艳芬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实验室管理中心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316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张坦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实验室管理中心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317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张晗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实验室管理中心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318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付晓静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实验室管理中心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319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杨鑫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实验室管理中心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320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周惠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实验室管理中心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321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秦宏亮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实验室管理中心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322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张宁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实验室管理中心</w:t>
            </w:r>
          </w:p>
        </w:tc>
        <w:tc>
          <w:tcPr>
            <w:tcW w:w="10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782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664"/>
        <w:gridCol w:w="1005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66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323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钟相庭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职技</w:t>
            </w:r>
          </w:p>
        </w:tc>
        <w:tc>
          <w:tcPr>
            <w:tcW w:w="10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324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梁继勤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职技</w:t>
            </w:r>
          </w:p>
        </w:tc>
        <w:tc>
          <w:tcPr>
            <w:tcW w:w="10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325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王杰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职技</w:t>
            </w:r>
          </w:p>
        </w:tc>
        <w:tc>
          <w:tcPr>
            <w:tcW w:w="10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326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秦琳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职技</w:t>
            </w:r>
          </w:p>
        </w:tc>
        <w:tc>
          <w:tcPr>
            <w:tcW w:w="10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327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潘哲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职技</w:t>
            </w:r>
          </w:p>
        </w:tc>
        <w:tc>
          <w:tcPr>
            <w:tcW w:w="10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328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张茜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职技</w:t>
            </w:r>
          </w:p>
        </w:tc>
        <w:tc>
          <w:tcPr>
            <w:tcW w:w="10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329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刘萌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职技</w:t>
            </w:r>
          </w:p>
        </w:tc>
        <w:tc>
          <w:tcPr>
            <w:tcW w:w="10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330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叶岚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职技</w:t>
            </w:r>
          </w:p>
        </w:tc>
        <w:tc>
          <w:tcPr>
            <w:tcW w:w="10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331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马颖楠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职技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332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王高波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动画学院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333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郭斌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动画学院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334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朱鹏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动画学院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335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张顺友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动画学院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336</w:t>
            </w:r>
          </w:p>
        </w:tc>
        <w:tc>
          <w:tcPr>
            <w:tcW w:w="1269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苗鹏</w:t>
            </w:r>
          </w:p>
        </w:tc>
        <w:tc>
          <w:tcPr>
            <w:tcW w:w="2664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动画学院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337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刘一凡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动画学院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338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陈瑞瑞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动画学院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339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郑仲元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动画学院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340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陈春伟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动画学院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341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雷梦婕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动画学院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342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葛楠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动画学院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343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冯洁</w:t>
            </w:r>
          </w:p>
        </w:tc>
        <w:tc>
          <w:tcPr>
            <w:tcW w:w="266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动画学院</w:t>
            </w:r>
          </w:p>
        </w:tc>
        <w:tc>
          <w:tcPr>
            <w:tcW w:w="10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5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722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619"/>
        <w:gridCol w:w="103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61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80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李希翔</w:t>
            </w:r>
          </w:p>
        </w:tc>
        <w:tc>
          <w:tcPr>
            <w:tcW w:w="261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动画学院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周国平</w:t>
            </w:r>
          </w:p>
        </w:tc>
        <w:tc>
          <w:tcPr>
            <w:tcW w:w="261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动画学院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张红展</w:t>
            </w:r>
          </w:p>
        </w:tc>
        <w:tc>
          <w:tcPr>
            <w:tcW w:w="261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动画学院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347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张峰</w:t>
            </w:r>
          </w:p>
        </w:tc>
        <w:tc>
          <w:tcPr>
            <w:tcW w:w="261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动画学院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348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陈罡</w:t>
            </w:r>
          </w:p>
        </w:tc>
        <w:tc>
          <w:tcPr>
            <w:tcW w:w="261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349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黄翔</w:t>
            </w:r>
          </w:p>
        </w:tc>
        <w:tc>
          <w:tcPr>
            <w:tcW w:w="261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350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赵易</w:t>
            </w:r>
          </w:p>
        </w:tc>
        <w:tc>
          <w:tcPr>
            <w:tcW w:w="261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张青青</w:t>
            </w:r>
          </w:p>
        </w:tc>
        <w:tc>
          <w:tcPr>
            <w:tcW w:w="261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陈潇</w:t>
            </w:r>
          </w:p>
        </w:tc>
        <w:tc>
          <w:tcPr>
            <w:tcW w:w="261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王云泽</w:t>
            </w:r>
          </w:p>
        </w:tc>
        <w:tc>
          <w:tcPr>
            <w:tcW w:w="261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邱晓丽</w:t>
            </w:r>
          </w:p>
        </w:tc>
        <w:tc>
          <w:tcPr>
            <w:tcW w:w="261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李艳</w:t>
            </w:r>
          </w:p>
        </w:tc>
        <w:tc>
          <w:tcPr>
            <w:tcW w:w="261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宋菲</w:t>
            </w:r>
          </w:p>
        </w:tc>
        <w:tc>
          <w:tcPr>
            <w:tcW w:w="261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乔玉</w:t>
            </w:r>
          </w:p>
        </w:tc>
        <w:tc>
          <w:tcPr>
            <w:tcW w:w="261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3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范玉陶</w:t>
            </w:r>
          </w:p>
        </w:tc>
        <w:tc>
          <w:tcPr>
            <w:tcW w:w="261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鲍晓宁</w:t>
            </w:r>
          </w:p>
        </w:tc>
        <w:tc>
          <w:tcPr>
            <w:tcW w:w="261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李晶</w:t>
            </w:r>
          </w:p>
        </w:tc>
        <w:tc>
          <w:tcPr>
            <w:tcW w:w="261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周燕</w:t>
            </w:r>
          </w:p>
        </w:tc>
        <w:tc>
          <w:tcPr>
            <w:tcW w:w="261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362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刘建尧</w:t>
            </w:r>
          </w:p>
        </w:tc>
        <w:tc>
          <w:tcPr>
            <w:tcW w:w="261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8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363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黄慧微</w:t>
            </w:r>
          </w:p>
        </w:tc>
        <w:tc>
          <w:tcPr>
            <w:tcW w:w="261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80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707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589"/>
        <w:gridCol w:w="106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58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364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高璐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米伟娟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谷红梅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刘宝静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邢丹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曹智一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370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陈晓君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371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刘正华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372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王雷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373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张军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374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郑艾明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375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刘妍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376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穆德佳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信管学院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377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宋艳丽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378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安海龙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379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周祥蕾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380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孙静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李秋芳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李纪霖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高川云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刘越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孙婷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王凯辰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黄致炜</w:t>
            </w:r>
          </w:p>
        </w:tc>
        <w:tc>
          <w:tcPr>
            <w:tcW w:w="258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662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544"/>
        <w:gridCol w:w="109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54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76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张朝龙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岳文立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孙潇雨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田娇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孙丰俊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徐兴标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王艺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宋艳丽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39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安海龙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397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周祥蕾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398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孙静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399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李秋芳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400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李纪霖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401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高川云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40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刘宁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40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侯瑞明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40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王淑慧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40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李银英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40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蔺建旭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40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崔会娇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40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王思佳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李佐彬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410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胡昊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李超</w:t>
            </w:r>
          </w:p>
        </w:tc>
        <w:tc>
          <w:tcPr>
            <w:tcW w:w="2544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9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6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662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529"/>
        <w:gridCol w:w="108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52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王志敏</w:t>
            </w:r>
          </w:p>
        </w:tc>
        <w:tc>
          <w:tcPr>
            <w:tcW w:w="252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高贺胜</w:t>
            </w:r>
          </w:p>
        </w:tc>
        <w:tc>
          <w:tcPr>
            <w:tcW w:w="252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徐刚</w:t>
            </w:r>
          </w:p>
        </w:tc>
        <w:tc>
          <w:tcPr>
            <w:tcW w:w="252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宁凤娟</w:t>
            </w:r>
          </w:p>
        </w:tc>
        <w:tc>
          <w:tcPr>
            <w:tcW w:w="252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梁锐</w:t>
            </w:r>
          </w:p>
        </w:tc>
        <w:tc>
          <w:tcPr>
            <w:tcW w:w="252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段婉宁</w:t>
            </w:r>
          </w:p>
        </w:tc>
        <w:tc>
          <w:tcPr>
            <w:tcW w:w="252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王婧</w:t>
            </w:r>
          </w:p>
        </w:tc>
        <w:tc>
          <w:tcPr>
            <w:tcW w:w="252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乔悦</w:t>
            </w:r>
          </w:p>
        </w:tc>
        <w:tc>
          <w:tcPr>
            <w:tcW w:w="252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谢雨田</w:t>
            </w:r>
          </w:p>
        </w:tc>
        <w:tc>
          <w:tcPr>
            <w:tcW w:w="252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张晓亚</w:t>
            </w:r>
          </w:p>
        </w:tc>
        <w:tc>
          <w:tcPr>
            <w:tcW w:w="252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422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姚雯雯</w:t>
            </w:r>
          </w:p>
        </w:tc>
        <w:tc>
          <w:tcPr>
            <w:tcW w:w="252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423</w:t>
            </w:r>
          </w:p>
        </w:tc>
        <w:tc>
          <w:tcPr>
            <w:tcW w:w="1269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李伟</w:t>
            </w:r>
          </w:p>
        </w:tc>
        <w:tc>
          <w:tcPr>
            <w:tcW w:w="252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424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高川淋</w:t>
            </w:r>
          </w:p>
        </w:tc>
        <w:tc>
          <w:tcPr>
            <w:tcW w:w="252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425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宋秉霖</w:t>
            </w:r>
          </w:p>
        </w:tc>
        <w:tc>
          <w:tcPr>
            <w:tcW w:w="252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426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李懿展</w:t>
            </w:r>
          </w:p>
        </w:tc>
        <w:tc>
          <w:tcPr>
            <w:tcW w:w="252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徐美梁</w:t>
            </w:r>
          </w:p>
        </w:tc>
        <w:tc>
          <w:tcPr>
            <w:tcW w:w="252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徐宁</w:t>
            </w:r>
          </w:p>
        </w:tc>
        <w:tc>
          <w:tcPr>
            <w:tcW w:w="252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郭进</w:t>
            </w:r>
          </w:p>
        </w:tc>
        <w:tc>
          <w:tcPr>
            <w:tcW w:w="252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李伟</w:t>
            </w:r>
          </w:p>
        </w:tc>
        <w:tc>
          <w:tcPr>
            <w:tcW w:w="252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高川淋</w:t>
            </w:r>
          </w:p>
        </w:tc>
        <w:tc>
          <w:tcPr>
            <w:tcW w:w="252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08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9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632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178"/>
        <w:gridCol w:w="1446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178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446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宋秉霖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4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4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李懿展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4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4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徐美梁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4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4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张玉田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4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4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王书敏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4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4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范鹏飞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4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4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丁鑫尧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4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4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张颖晓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4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4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刘思琪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4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4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刘少静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4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4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薛冰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4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4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左红霞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4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4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程远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4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4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郭威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4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4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冯焕平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4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4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447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张玉阳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4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4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448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李红柳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4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4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449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郭素敏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4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4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450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李亚男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4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4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451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杜宏艳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4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4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587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178"/>
        <w:gridCol w:w="1491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178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65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452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郭威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9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5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冯焕平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9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5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张玉阳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9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5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李红柳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9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5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郭素敏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9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5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李亚男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9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5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齐桂华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9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5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梁笑然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9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5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王厚香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9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5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王强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9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5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张智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9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5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刘亚男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9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5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杨勤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9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5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陈静芳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9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5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句磊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9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5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李斌娟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9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5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陈克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9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5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张淑艳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9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5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47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任莎莎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9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5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47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王超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49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5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572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178"/>
        <w:gridCol w:w="1506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178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506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472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马明杰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473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陈跃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474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高艳侠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475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杨丽坤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476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柴艳霞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477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胡洋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47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王一壹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屈鹤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张建伟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袁君兰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王颖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王亚旗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李娟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朱博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郝孜琪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任倩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刘瑜君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史阳阳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侯玉婷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宋世超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张立伟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方姝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557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178"/>
        <w:gridCol w:w="1506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178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506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61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陈淼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张捧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49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杨博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497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马丽颖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498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贾宝玲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499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陆蓓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500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李峰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50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张从明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1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50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赵保峰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影视艺术学院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1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50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李志升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1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jc w:val="both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50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杨菲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50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洪虹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50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李海棠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50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田靖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50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陶伟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1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杨希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王玮莉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解林红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尹雪璐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郭蕾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514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郭淑丽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515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房丽颖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587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178"/>
        <w:gridCol w:w="1521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178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516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苏银娜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王志慧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于明明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龚芙蓉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李改婷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程宇静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522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李楠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523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王天庆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524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张志远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525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孙莹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526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陈娟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527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李清澜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孙惠斌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高天增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王志平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翟凤辰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李宗菊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张淑红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胡亚辉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刘庆雪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542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178"/>
        <w:gridCol w:w="1506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178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506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马文文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李洁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嵇天雨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王九敏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张珊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贾存爱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贺佳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冉亚维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张丽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杨培培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546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周海霞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547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赵爽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548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孙慧聪</w:t>
            </w:r>
          </w:p>
        </w:tc>
        <w:tc>
          <w:tcPr>
            <w:tcW w:w="2178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549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马嘉</w:t>
            </w:r>
          </w:p>
        </w:tc>
        <w:tc>
          <w:tcPr>
            <w:tcW w:w="2178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梁静</w:t>
            </w:r>
          </w:p>
        </w:tc>
        <w:tc>
          <w:tcPr>
            <w:tcW w:w="2178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张洁清</w:t>
            </w:r>
          </w:p>
        </w:tc>
        <w:tc>
          <w:tcPr>
            <w:tcW w:w="2178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552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唐健雄</w:t>
            </w:r>
          </w:p>
        </w:tc>
        <w:tc>
          <w:tcPr>
            <w:tcW w:w="2178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国际传播学院</w:t>
            </w:r>
          </w:p>
        </w:tc>
        <w:tc>
          <w:tcPr>
            <w:tcW w:w="1506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553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郑焕然</w:t>
            </w:r>
          </w:p>
        </w:tc>
        <w:tc>
          <w:tcPr>
            <w:tcW w:w="2178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06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尤青山</w:t>
            </w:r>
          </w:p>
        </w:tc>
        <w:tc>
          <w:tcPr>
            <w:tcW w:w="2178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06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程会娜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0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</w:tbl>
    <w:p>
      <w:pPr>
        <w:jc w:val="center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557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178"/>
        <w:gridCol w:w="1521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178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521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魏永旺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齐剑锋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石  松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韩志刚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李风晴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王云博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  菁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刘赛赛</w:t>
            </w:r>
          </w:p>
        </w:tc>
        <w:tc>
          <w:tcPr>
            <w:tcW w:w="2178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杨俊刚</w:t>
            </w:r>
          </w:p>
        </w:tc>
        <w:tc>
          <w:tcPr>
            <w:tcW w:w="2178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吴绍富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刘艳欣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黄辉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周婷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潘磊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57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张明超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57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刘世谦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572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李莹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573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樊广源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574</w:t>
            </w:r>
          </w:p>
        </w:tc>
        <w:tc>
          <w:tcPr>
            <w:tcW w:w="1269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李真</w:t>
            </w:r>
          </w:p>
        </w:tc>
        <w:tc>
          <w:tcPr>
            <w:tcW w:w="2178" w:type="dxa"/>
            <w:shd w:val="clear" w:color="auto" w:fill="auto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57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马佼佼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2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9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542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178"/>
        <w:gridCol w:w="1536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178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576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代贵敏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6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577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吴金昌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65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578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李静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579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薛宇飞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580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曹宇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吕布维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李洋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刘江波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吴丽娜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张富德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艺术体育学院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李杉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魏丽娟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蒋宝英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张永春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刘礼民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尹红红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高建宇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王佳佳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郭学阳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康柳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59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李帅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597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亓志超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598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马亚云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599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韩丽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60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韩占勇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60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董程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602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刘立威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603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白杨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604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王建华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605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苗萍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606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穆德慧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3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6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527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178"/>
        <w:gridCol w:w="1566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178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607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熊唯克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608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武建蓉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609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田桂芳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610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丁昭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611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郝晶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612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周鸿飞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代欣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张智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郭掾浡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安维嘉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马晓娟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高娟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刘雪松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贺瑞迪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622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李巍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623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王静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624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杨涛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625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韦梦娇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柳井政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吕东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边江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宋学毅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李璇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66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河北传媒学院2017年度“职工互助一日捐”统计表</w:t>
      </w:r>
    </w:p>
    <w:tbl>
      <w:tblPr>
        <w:tblStyle w:val="3"/>
        <w:tblW w:w="8527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178"/>
        <w:gridCol w:w="1551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178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551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53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丛育瑾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娄红芳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王立宁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左白柯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于宙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何谓佳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陆航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左瑞祥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谢羿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王孝天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李潇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郝雨晨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王新娣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霍磊磊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罗占花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表演艺术学院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徐晓宁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  侠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648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朱良志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649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穆  洁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650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  博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651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姚一凡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652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  欢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653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  洁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654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  晶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655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那鑫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656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武文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657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杨柏松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658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刘博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659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杨雪梅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660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  婉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661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王天雨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662</w:t>
            </w:r>
          </w:p>
        </w:tc>
        <w:tc>
          <w:tcPr>
            <w:tcW w:w="1269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杨新波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663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薛立磊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664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沙新琳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665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董旭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666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武峻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667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杨帆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668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杨茜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669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  强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670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王虹凯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671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王小翠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35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</w:tbl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河北传媒学院2017</w:t>
      </w:r>
      <w:bookmarkStart w:id="0" w:name="_GoBack"/>
      <w:bookmarkEnd w:id="0"/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年度“职工互助一日捐”统计表</w:t>
      </w:r>
    </w:p>
    <w:tbl>
      <w:tblPr>
        <w:tblStyle w:val="3"/>
        <w:tblW w:w="8512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9"/>
        <w:gridCol w:w="2178"/>
        <w:gridCol w:w="1551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69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178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部门单位</w:t>
            </w:r>
          </w:p>
        </w:tc>
        <w:tc>
          <w:tcPr>
            <w:tcW w:w="1551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672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赵睿芳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673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张彤彤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674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秦雅琪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675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侯淼馨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676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程  瑜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677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  烨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678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张静怡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679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郭美辰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680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李禹涛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681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张苗苗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682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翟亚飞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683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武卫卫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陈国淼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685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何  飞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686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黄景志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徐星辰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68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贵传忠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齐秀波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郭艳霞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郭萧萧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薛锴琳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闫琳琳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刘延光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谷  拓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朱丽君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69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江伟浩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98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朱席席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699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霍曙光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70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  莹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70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赵启圣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70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杜婉璐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70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游  晓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70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杨东伶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705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肖  磊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706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徐语瞳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707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  蓓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auto" w:fill="auto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708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吴英昊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卢建东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魏世伟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付  超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李文鹏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713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刘文华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714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张孟军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徐文静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  丽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侯晓岚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71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  敬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冯婷婷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陈淑娟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窦玉英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  谦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新闻传播学院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关尚卿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晋国平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高原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李振军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张勇正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高洁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29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朱瑞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730</w:t>
            </w:r>
          </w:p>
        </w:tc>
        <w:tc>
          <w:tcPr>
            <w:tcW w:w="1269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潘顺磊</w:t>
            </w:r>
          </w:p>
        </w:tc>
        <w:tc>
          <w:tcPr>
            <w:tcW w:w="2178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731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王志新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732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王妍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733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彭聪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赵昆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王静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赵新伟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刘丽坤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73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刘曼曼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39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张瑜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赵军霞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梁姗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张琳琳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743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王姗姗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李英杰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周鹤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梁磊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张晓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74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贾燕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49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赵英辉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宁雨霏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王晶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75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吕晓东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753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冯冰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754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翟雅静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755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马娅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756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孙旭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757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杨红亮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758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谷玉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759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王静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760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宋盘华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761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朱虹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762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王小国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763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张彬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764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董芳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765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臧欣宾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766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杨柳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767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李鸿祥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768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胡爽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769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田雅星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770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宗佳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771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张国勇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772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任克涛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773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李群英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shd w:val="clear" w:color="000000" w:fill="FFFFFF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774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郝伟乐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775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郑昱</w:t>
            </w:r>
          </w:p>
        </w:tc>
        <w:tc>
          <w:tcPr>
            <w:tcW w:w="2178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776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张家璇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团委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777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王鸿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团委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778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王敏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团委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779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赵丽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团委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780</w:t>
            </w:r>
          </w:p>
        </w:tc>
        <w:tc>
          <w:tcPr>
            <w:tcW w:w="1269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孙伟</w:t>
            </w:r>
          </w:p>
        </w:tc>
        <w:tc>
          <w:tcPr>
            <w:tcW w:w="2178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人事处</w:t>
            </w:r>
          </w:p>
        </w:tc>
        <w:tc>
          <w:tcPr>
            <w:tcW w:w="1551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781</w:t>
            </w:r>
          </w:p>
        </w:tc>
        <w:tc>
          <w:tcPr>
            <w:tcW w:w="1269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刘秀兰</w:t>
            </w:r>
          </w:p>
        </w:tc>
        <w:tc>
          <w:tcPr>
            <w:tcW w:w="2178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人事处</w:t>
            </w:r>
          </w:p>
        </w:tc>
        <w:tc>
          <w:tcPr>
            <w:tcW w:w="1551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782</w:t>
            </w:r>
          </w:p>
        </w:tc>
        <w:tc>
          <w:tcPr>
            <w:tcW w:w="1269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高晓婧</w:t>
            </w:r>
          </w:p>
        </w:tc>
        <w:tc>
          <w:tcPr>
            <w:tcW w:w="2178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人事处</w:t>
            </w:r>
          </w:p>
        </w:tc>
        <w:tc>
          <w:tcPr>
            <w:tcW w:w="1551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女 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783</w:t>
            </w:r>
          </w:p>
        </w:tc>
        <w:tc>
          <w:tcPr>
            <w:tcW w:w="1269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孙超</w:t>
            </w:r>
          </w:p>
        </w:tc>
        <w:tc>
          <w:tcPr>
            <w:tcW w:w="2178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人事处</w:t>
            </w:r>
          </w:p>
        </w:tc>
        <w:tc>
          <w:tcPr>
            <w:tcW w:w="1551" w:type="dxa"/>
            <w:shd w:val="clear" w:color="auto" w:fill="auto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784</w:t>
            </w:r>
          </w:p>
        </w:tc>
        <w:tc>
          <w:tcPr>
            <w:tcW w:w="1269" w:type="dxa"/>
            <w:shd w:val="clear" w:color="000000" w:fill="FFFFFF"/>
            <w:textDirection w:val="lrTb"/>
            <w:vAlign w:val="bottom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李娜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人事处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女 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785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廉婕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人事处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786</w:t>
            </w:r>
          </w:p>
        </w:tc>
        <w:tc>
          <w:tcPr>
            <w:tcW w:w="1269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陈岚</w:t>
            </w:r>
          </w:p>
        </w:tc>
        <w:tc>
          <w:tcPr>
            <w:tcW w:w="2178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人事处</w:t>
            </w:r>
          </w:p>
        </w:tc>
        <w:tc>
          <w:tcPr>
            <w:tcW w:w="1551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shd w:val="clear" w:color="000000" w:fill="FFFFFF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787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邹余兵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就业指导中心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788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许永坤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就业指导中心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789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张林燕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就业指导中心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790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钟瑞环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就业指导中心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791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周红海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就业指导中心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792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卢红玲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研究生院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793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刘云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研究生院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794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王丽卿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研究生院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795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刘睿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研究生院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796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白雪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研究生院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797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曹原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研究生院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798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杨宗治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安全工作处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799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王广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安全工作处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800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侯森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安全工作处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801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李兴亮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安全工作处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802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任占贵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安全工作处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803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米聚海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安全工作处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804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梁华虎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安全工作处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805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郭强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安全工作处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806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冯殿明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安全工作处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807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聂海旺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安全工作处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808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姜国平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安全工作处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809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杜建平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安全工作处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810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王树辉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安全工作处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811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王启飞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安全工作处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812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王金章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安全工作处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813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李小平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安全工作处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814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吴玉军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安全工作处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815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陆书强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安全工作处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816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李腾飞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安全工作处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817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李连科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安全工作处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818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薛志军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国际交流处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819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马一寰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国际交流处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820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古雯业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国际交流处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821</w:t>
            </w:r>
          </w:p>
        </w:tc>
        <w:tc>
          <w:tcPr>
            <w:tcW w:w="1269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孙宏</w:t>
            </w:r>
          </w:p>
        </w:tc>
        <w:tc>
          <w:tcPr>
            <w:tcW w:w="2178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足球办公室</w:t>
            </w:r>
          </w:p>
        </w:tc>
        <w:tc>
          <w:tcPr>
            <w:tcW w:w="1551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52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822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邢令果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823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陆兵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824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高国华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825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韩坪均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826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魏贵娟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827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郭晓丽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828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马琳娜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829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张朝亮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830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吕念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831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郭莉玲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832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郑蕾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833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杨红霞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834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王飒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835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张雅琳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836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蕫益昌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837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冯晓曈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838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王居龙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839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刘晓雯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840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吴潇溪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841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李兴强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842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刘振宇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843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戴立学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844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陈飞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845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李巍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846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侯俊卿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847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孙刚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848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李冰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849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杨建国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850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马靖凯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851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李炎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852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雷璇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853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耿洁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854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于娜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855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张云飞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856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马惠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857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赵娜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858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蒋娜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859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王康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860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侯宪芬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861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王书雅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862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满征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863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谷刚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864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王楠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865</w:t>
            </w:r>
          </w:p>
        </w:tc>
        <w:tc>
          <w:tcPr>
            <w:tcW w:w="1269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张瑜</w:t>
            </w:r>
          </w:p>
        </w:tc>
        <w:tc>
          <w:tcPr>
            <w:tcW w:w="2178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舞蹈艺术学院</w:t>
            </w:r>
          </w:p>
        </w:tc>
        <w:tc>
          <w:tcPr>
            <w:tcW w:w="1551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textDirection w:val="lrTb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866</w:t>
            </w:r>
          </w:p>
        </w:tc>
        <w:tc>
          <w:tcPr>
            <w:tcW w:w="1269" w:type="dxa"/>
            <w:vAlign w:val="bottom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王其浩</w:t>
            </w:r>
          </w:p>
        </w:tc>
        <w:tc>
          <w:tcPr>
            <w:tcW w:w="2178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工会</w:t>
            </w:r>
          </w:p>
        </w:tc>
        <w:tc>
          <w:tcPr>
            <w:tcW w:w="1551" w:type="dxa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52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867</w:t>
            </w:r>
          </w:p>
        </w:tc>
        <w:tc>
          <w:tcPr>
            <w:tcW w:w="1269" w:type="dxa"/>
            <w:vAlign w:val="bottom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付文</w:t>
            </w:r>
          </w:p>
        </w:tc>
        <w:tc>
          <w:tcPr>
            <w:tcW w:w="2178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工会</w:t>
            </w:r>
          </w:p>
        </w:tc>
        <w:tc>
          <w:tcPr>
            <w:tcW w:w="1551" w:type="dxa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868</w:t>
            </w:r>
          </w:p>
        </w:tc>
        <w:tc>
          <w:tcPr>
            <w:tcW w:w="1269" w:type="dxa"/>
            <w:vAlign w:val="bottom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杨凯</w:t>
            </w:r>
          </w:p>
        </w:tc>
        <w:tc>
          <w:tcPr>
            <w:tcW w:w="2178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民办教育研究所</w:t>
            </w:r>
          </w:p>
        </w:tc>
        <w:tc>
          <w:tcPr>
            <w:tcW w:w="1551" w:type="dxa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52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869</w:t>
            </w:r>
          </w:p>
        </w:tc>
        <w:tc>
          <w:tcPr>
            <w:tcW w:w="1269" w:type="dxa"/>
            <w:vAlign w:val="bottom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耿胜超</w:t>
            </w:r>
          </w:p>
        </w:tc>
        <w:tc>
          <w:tcPr>
            <w:tcW w:w="2178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宣传部</w:t>
            </w:r>
          </w:p>
        </w:tc>
        <w:tc>
          <w:tcPr>
            <w:tcW w:w="1551" w:type="dxa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52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870</w:t>
            </w:r>
          </w:p>
        </w:tc>
        <w:tc>
          <w:tcPr>
            <w:tcW w:w="1269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安峰</w:t>
            </w:r>
          </w:p>
        </w:tc>
        <w:tc>
          <w:tcPr>
            <w:tcW w:w="2178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宣传部</w:t>
            </w:r>
          </w:p>
        </w:tc>
        <w:tc>
          <w:tcPr>
            <w:tcW w:w="1551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52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871</w:t>
            </w:r>
          </w:p>
        </w:tc>
        <w:tc>
          <w:tcPr>
            <w:tcW w:w="1269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王鸿洁</w:t>
            </w:r>
          </w:p>
        </w:tc>
        <w:tc>
          <w:tcPr>
            <w:tcW w:w="2178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宣传部</w:t>
            </w:r>
          </w:p>
        </w:tc>
        <w:tc>
          <w:tcPr>
            <w:tcW w:w="1551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872</w:t>
            </w:r>
          </w:p>
        </w:tc>
        <w:tc>
          <w:tcPr>
            <w:tcW w:w="1269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刘迪</w:t>
            </w:r>
          </w:p>
        </w:tc>
        <w:tc>
          <w:tcPr>
            <w:tcW w:w="2178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宣传部</w:t>
            </w:r>
          </w:p>
        </w:tc>
        <w:tc>
          <w:tcPr>
            <w:tcW w:w="1551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  <w:t>873</w:t>
            </w:r>
          </w:p>
        </w:tc>
        <w:tc>
          <w:tcPr>
            <w:tcW w:w="1269" w:type="dxa"/>
            <w:vAlign w:val="bottom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臧正</w:t>
            </w:r>
          </w:p>
        </w:tc>
        <w:tc>
          <w:tcPr>
            <w:tcW w:w="2178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宣传部</w:t>
            </w:r>
          </w:p>
        </w:tc>
        <w:tc>
          <w:tcPr>
            <w:tcW w:w="1551" w:type="dxa"/>
            <w:vAlign w:val="center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2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4" w:type="dxa"/>
            <w:vAlign w:val="top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bottom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widowControl/>
              <w:spacing w:line="620" w:lineRule="atLeast"/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lang w:eastAsia="zh-CN"/>
              </w:rPr>
              <w:t>合计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0"/>
                <w:sz w:val="24"/>
                <w:lang w:val="en-US" w:eastAsia="zh-CN"/>
              </w:rPr>
              <w:t>46940</w:t>
            </w:r>
          </w:p>
        </w:tc>
      </w:tr>
    </w:tbl>
    <w:p>
      <w:pPr>
        <w:jc w:val="center"/>
        <w:rPr>
          <w:rFonts w:hint="eastAsia" w:ascii="新宋体" w:hAnsi="新宋体" w:eastAsia="新宋体" w:cs="新宋体"/>
          <w:b w:val="0"/>
          <w:bCs w:val="0"/>
        </w:rPr>
      </w:pPr>
    </w:p>
    <w:p>
      <w:pPr>
        <w:rPr>
          <w:rFonts w:hint="eastAsia" w:ascii="新宋体" w:hAnsi="新宋体" w:eastAsia="新宋体" w:cs="新宋体"/>
          <w:b w:val="0"/>
          <w:bCs w:val="0"/>
        </w:rPr>
      </w:pPr>
    </w:p>
    <w:p>
      <w:pPr>
        <w:rPr>
          <w:rFonts w:hint="eastAsia" w:ascii="新宋体" w:hAnsi="新宋体" w:eastAsia="新宋体" w:cs="新宋体"/>
          <w:b w:val="0"/>
          <w:bCs w:val="0"/>
        </w:rPr>
      </w:pPr>
    </w:p>
    <w:p>
      <w:pPr>
        <w:rPr>
          <w:rFonts w:hint="eastAsia" w:ascii="新宋体" w:hAnsi="新宋体" w:eastAsia="新宋体" w:cs="新宋体"/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 Antiqua">
    <w:altName w:val="Plantagenet Cherokee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汉仪旗黑-55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D604E"/>
    <w:rsid w:val="000E20CE"/>
    <w:rsid w:val="02051A78"/>
    <w:rsid w:val="028A032F"/>
    <w:rsid w:val="035D2730"/>
    <w:rsid w:val="06BD2DD8"/>
    <w:rsid w:val="07803F24"/>
    <w:rsid w:val="089A1D80"/>
    <w:rsid w:val="08C75920"/>
    <w:rsid w:val="0B015A8F"/>
    <w:rsid w:val="0B060766"/>
    <w:rsid w:val="0B3F6BAE"/>
    <w:rsid w:val="0C5F5074"/>
    <w:rsid w:val="0D5E51C1"/>
    <w:rsid w:val="0D833691"/>
    <w:rsid w:val="1134256E"/>
    <w:rsid w:val="11630264"/>
    <w:rsid w:val="13C23406"/>
    <w:rsid w:val="15212231"/>
    <w:rsid w:val="18010592"/>
    <w:rsid w:val="189263EA"/>
    <w:rsid w:val="18C954F7"/>
    <w:rsid w:val="1B2924B5"/>
    <w:rsid w:val="1BA11B5C"/>
    <w:rsid w:val="1E2F03B7"/>
    <w:rsid w:val="1F53352D"/>
    <w:rsid w:val="1F8A0813"/>
    <w:rsid w:val="207C274F"/>
    <w:rsid w:val="229A508C"/>
    <w:rsid w:val="23E3337D"/>
    <w:rsid w:val="24047963"/>
    <w:rsid w:val="24144D5B"/>
    <w:rsid w:val="245663EC"/>
    <w:rsid w:val="24B7312F"/>
    <w:rsid w:val="255E37E0"/>
    <w:rsid w:val="294343FD"/>
    <w:rsid w:val="2A2123A3"/>
    <w:rsid w:val="2A4F5A6A"/>
    <w:rsid w:val="2A5F0D66"/>
    <w:rsid w:val="2C3E6873"/>
    <w:rsid w:val="2CD746BC"/>
    <w:rsid w:val="2D5C2084"/>
    <w:rsid w:val="2F655DC2"/>
    <w:rsid w:val="30CD604E"/>
    <w:rsid w:val="318D221B"/>
    <w:rsid w:val="32017332"/>
    <w:rsid w:val="32D83E01"/>
    <w:rsid w:val="33430079"/>
    <w:rsid w:val="340D29A4"/>
    <w:rsid w:val="345C5A86"/>
    <w:rsid w:val="36AF620F"/>
    <w:rsid w:val="37186746"/>
    <w:rsid w:val="37340665"/>
    <w:rsid w:val="389A4437"/>
    <w:rsid w:val="39C82FD7"/>
    <w:rsid w:val="3AAB7130"/>
    <w:rsid w:val="3ABE47ED"/>
    <w:rsid w:val="3AD71DAC"/>
    <w:rsid w:val="3BBA6988"/>
    <w:rsid w:val="3C8E0712"/>
    <w:rsid w:val="3D7F1F23"/>
    <w:rsid w:val="3E033B41"/>
    <w:rsid w:val="3E544292"/>
    <w:rsid w:val="3F754B57"/>
    <w:rsid w:val="3FA4639D"/>
    <w:rsid w:val="40A752D4"/>
    <w:rsid w:val="40E50D76"/>
    <w:rsid w:val="41B51FB9"/>
    <w:rsid w:val="433907EC"/>
    <w:rsid w:val="44020FC3"/>
    <w:rsid w:val="44BE4D71"/>
    <w:rsid w:val="4525478B"/>
    <w:rsid w:val="45DA6BCF"/>
    <w:rsid w:val="47845557"/>
    <w:rsid w:val="47D45541"/>
    <w:rsid w:val="49C508ED"/>
    <w:rsid w:val="49D97DDD"/>
    <w:rsid w:val="4B0F7D66"/>
    <w:rsid w:val="4BA033BB"/>
    <w:rsid w:val="4BCC48BA"/>
    <w:rsid w:val="4C0143B6"/>
    <w:rsid w:val="4D373B6D"/>
    <w:rsid w:val="4DAF6F19"/>
    <w:rsid w:val="4E290FB8"/>
    <w:rsid w:val="4E474D23"/>
    <w:rsid w:val="4EA74713"/>
    <w:rsid w:val="4F8D7D23"/>
    <w:rsid w:val="51605A4B"/>
    <w:rsid w:val="51990A69"/>
    <w:rsid w:val="523545A8"/>
    <w:rsid w:val="58641BB6"/>
    <w:rsid w:val="5877000D"/>
    <w:rsid w:val="591D45DB"/>
    <w:rsid w:val="5B890648"/>
    <w:rsid w:val="5C6D030B"/>
    <w:rsid w:val="5FCB3B11"/>
    <w:rsid w:val="60425975"/>
    <w:rsid w:val="608A5E44"/>
    <w:rsid w:val="61C2140B"/>
    <w:rsid w:val="62515B0C"/>
    <w:rsid w:val="65DE4284"/>
    <w:rsid w:val="65FB4A48"/>
    <w:rsid w:val="66006955"/>
    <w:rsid w:val="664E7AB7"/>
    <w:rsid w:val="66A205F2"/>
    <w:rsid w:val="67723614"/>
    <w:rsid w:val="68FF132E"/>
    <w:rsid w:val="69524424"/>
    <w:rsid w:val="6A0A2F7C"/>
    <w:rsid w:val="6A326A8B"/>
    <w:rsid w:val="6CC14216"/>
    <w:rsid w:val="6CFE737E"/>
    <w:rsid w:val="6D460408"/>
    <w:rsid w:val="6DD05BC1"/>
    <w:rsid w:val="6E6E06E4"/>
    <w:rsid w:val="6F205F4B"/>
    <w:rsid w:val="702B322D"/>
    <w:rsid w:val="71F5584D"/>
    <w:rsid w:val="722B2D37"/>
    <w:rsid w:val="72906B54"/>
    <w:rsid w:val="73A42C6F"/>
    <w:rsid w:val="7612626C"/>
    <w:rsid w:val="76660862"/>
    <w:rsid w:val="7A880B50"/>
    <w:rsid w:val="7C3251F7"/>
    <w:rsid w:val="7D8E1EBA"/>
    <w:rsid w:val="7DDB4810"/>
    <w:rsid w:val="7FB205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jc w:val="both"/>
    </w:pPr>
    <w:rPr>
      <w:rFonts w:ascii="Cambria" w:hAnsi="Cambria" w:cs="Cambri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lrTb"/>
    </w:tc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2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2017-03-13T02:19:00Z</dcterms:created>
  <dc:creator>Administrator</dc:creator>
  <cp:lastModifiedBy>Administrator</cp:lastModifiedBy>
  <cp:lastPrinted>2017-03-29T08:27:00Z</cp:lastPrinted>
  <dcterms:modified xsi:type="dcterms:W3CDTF">2017-04-01T03:27:45Z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