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6"/>
        <w:tblW w:w="14984" w:type="dxa"/>
        <w:tblLayout w:type="fixed"/>
        <w:tblLook w:val="04A0" w:firstRow="1" w:lastRow="0" w:firstColumn="1" w:lastColumn="0" w:noHBand="0" w:noVBand="1"/>
      </w:tblPr>
      <w:tblGrid>
        <w:gridCol w:w="664"/>
        <w:gridCol w:w="1354"/>
        <w:gridCol w:w="1001"/>
        <w:gridCol w:w="2242"/>
        <w:gridCol w:w="2336"/>
        <w:gridCol w:w="3239"/>
        <w:gridCol w:w="1860"/>
        <w:gridCol w:w="2288"/>
      </w:tblGrid>
      <w:tr w:rsidR="0028524B" w:rsidTr="0028524B">
        <w:trPr>
          <w:trHeight w:val="385"/>
        </w:trPr>
        <w:tc>
          <w:tcPr>
            <w:tcW w:w="14984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24B" w:rsidRDefault="0028524B" w:rsidP="00872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 xml:space="preserve">门禁启用车辆信息统计表     </w:t>
            </w:r>
            <w:r w:rsidRPr="000D337D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时间：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</w:t>
            </w:r>
            <w:r w:rsidRPr="000D337D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</w:t>
            </w:r>
            <w:r w:rsidRPr="000D337D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</w:t>
            </w:r>
            <w:r w:rsidRPr="000D337D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28524B" w:rsidTr="00872079">
        <w:trPr>
          <w:trHeight w:val="3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24B" w:rsidRDefault="0028524B" w:rsidP="00872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24B" w:rsidRDefault="0028524B" w:rsidP="00872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24B" w:rsidRDefault="0028524B" w:rsidP="00872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24B" w:rsidRDefault="0028524B" w:rsidP="00872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24B" w:rsidRDefault="0028524B" w:rsidP="00872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24B" w:rsidRDefault="0028524B" w:rsidP="00872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24B" w:rsidRDefault="0028524B" w:rsidP="008720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车牌号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24B" w:rsidRDefault="0028524B" w:rsidP="008720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8524B" w:rsidRPr="000D337D" w:rsidTr="00872079">
        <w:trPr>
          <w:trHeight w:val="26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D337D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8524B" w:rsidRPr="000D337D" w:rsidTr="00872079">
        <w:trPr>
          <w:trHeight w:val="24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D337D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8524B" w:rsidRPr="000D337D" w:rsidTr="00872079">
        <w:trPr>
          <w:trHeight w:val="24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D337D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8524B" w:rsidRPr="000D337D" w:rsidTr="00872079">
        <w:trPr>
          <w:trHeight w:val="24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D337D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8524B" w:rsidRPr="000D337D" w:rsidTr="00872079">
        <w:trPr>
          <w:trHeight w:val="24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D337D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8524B" w:rsidRPr="000D337D" w:rsidTr="00872079">
        <w:trPr>
          <w:trHeight w:val="24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D337D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8524B" w:rsidRPr="000D337D" w:rsidTr="00872079">
        <w:trPr>
          <w:trHeight w:val="24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D337D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8524B" w:rsidRPr="000D337D" w:rsidTr="00872079">
        <w:trPr>
          <w:trHeight w:val="24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D337D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8524B" w:rsidRPr="000D337D" w:rsidTr="00872079">
        <w:trPr>
          <w:trHeight w:val="24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D337D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24B" w:rsidRPr="000D337D" w:rsidRDefault="0028524B" w:rsidP="008720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0424D8" w:rsidRPr="009B1562" w:rsidRDefault="009B1562">
      <w:pPr>
        <w:rPr>
          <w:sz w:val="32"/>
          <w:szCs w:val="32"/>
        </w:rPr>
      </w:pPr>
      <w:r>
        <w:rPr>
          <w:sz w:val="32"/>
          <w:szCs w:val="32"/>
        </w:rPr>
        <w:t>部门领导签字：</w:t>
      </w:r>
      <w:bookmarkStart w:id="0" w:name="_GoBack"/>
      <w:bookmarkEnd w:id="0"/>
    </w:p>
    <w:sectPr w:rsidR="000424D8" w:rsidRPr="009B1562" w:rsidSect="002852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63" w:rsidRDefault="00F93463" w:rsidP="0028524B">
      <w:r>
        <w:separator/>
      </w:r>
    </w:p>
  </w:endnote>
  <w:endnote w:type="continuationSeparator" w:id="0">
    <w:p w:rsidR="00F93463" w:rsidRDefault="00F93463" w:rsidP="0028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63" w:rsidRDefault="00F93463" w:rsidP="0028524B">
      <w:r>
        <w:separator/>
      </w:r>
    </w:p>
  </w:footnote>
  <w:footnote w:type="continuationSeparator" w:id="0">
    <w:p w:rsidR="00F93463" w:rsidRDefault="00F93463" w:rsidP="0028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1C"/>
    <w:rsid w:val="00065762"/>
    <w:rsid w:val="0028524B"/>
    <w:rsid w:val="003B3B1C"/>
    <w:rsid w:val="009B1562"/>
    <w:rsid w:val="00DE3CB8"/>
    <w:rsid w:val="00F9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2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2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2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2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baoweichu</dc:creator>
  <cp:keywords/>
  <dc:description/>
  <cp:lastModifiedBy>CMBW1</cp:lastModifiedBy>
  <cp:revision>3</cp:revision>
  <dcterms:created xsi:type="dcterms:W3CDTF">2021-09-16T01:54:00Z</dcterms:created>
  <dcterms:modified xsi:type="dcterms:W3CDTF">2021-10-02T02:21:00Z</dcterms:modified>
</cp:coreProperties>
</file>